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DD62" w14:textId="051C80AC" w:rsidR="005C2A7D" w:rsidRPr="00C37708" w:rsidRDefault="000C2700" w:rsidP="000C2700">
      <w:pPr>
        <w:pStyle w:val="Heading1"/>
        <w:ind w:left="0"/>
        <w:jc w:val="center"/>
        <w:rPr>
          <w:sz w:val="32"/>
          <w:szCs w:val="32"/>
          <w:u w:val="single"/>
        </w:rPr>
      </w:pPr>
      <w:r w:rsidRPr="00C37708">
        <w:rPr>
          <w:sz w:val="32"/>
          <w:szCs w:val="32"/>
          <w:u w:val="single"/>
        </w:rPr>
        <w:t xml:space="preserve">Please read supporting notes and complete </w:t>
      </w:r>
      <w:r w:rsidR="003236DB">
        <w:rPr>
          <w:sz w:val="32"/>
          <w:szCs w:val="32"/>
          <w:u w:val="single"/>
        </w:rPr>
        <w:t>ALL</w:t>
      </w:r>
      <w:r w:rsidRPr="00C37708">
        <w:rPr>
          <w:sz w:val="32"/>
          <w:szCs w:val="32"/>
          <w:u w:val="single"/>
        </w:rPr>
        <w:t xml:space="preserve"> sections of this form</w:t>
      </w:r>
    </w:p>
    <w:p w14:paraId="3C4C15EA" w14:textId="77777777" w:rsidR="00C66A07" w:rsidRDefault="00C66A07" w:rsidP="00C66A07">
      <w:pPr>
        <w:pStyle w:val="BodyText"/>
        <w:rPr>
          <w:b/>
          <w:sz w:val="24"/>
        </w:rPr>
      </w:pPr>
    </w:p>
    <w:p w14:paraId="67C509A8" w14:textId="6B2833C0" w:rsidR="004D134B" w:rsidRDefault="00C66A07" w:rsidP="004D134B">
      <w:pPr>
        <w:pStyle w:val="BodyText"/>
        <w:spacing w:before="1"/>
        <w:ind w:left="119" w:right="217"/>
        <w:rPr>
          <w:sz w:val="24"/>
          <w:szCs w:val="24"/>
        </w:rPr>
      </w:pPr>
      <w:r w:rsidRPr="00C37708">
        <w:rPr>
          <w:sz w:val="24"/>
          <w:szCs w:val="24"/>
        </w:rPr>
        <w:t>Under</w:t>
      </w:r>
      <w:r w:rsidRPr="00C37708">
        <w:rPr>
          <w:spacing w:val="-6"/>
          <w:sz w:val="24"/>
          <w:szCs w:val="24"/>
        </w:rPr>
        <w:t xml:space="preserve"> </w:t>
      </w:r>
      <w:r w:rsidRPr="00C37708">
        <w:rPr>
          <w:sz w:val="24"/>
          <w:szCs w:val="24"/>
        </w:rPr>
        <w:t>Home</w:t>
      </w:r>
      <w:r w:rsidRPr="00C37708">
        <w:rPr>
          <w:spacing w:val="-6"/>
          <w:sz w:val="24"/>
          <w:szCs w:val="24"/>
        </w:rPr>
        <w:t xml:space="preserve"> </w:t>
      </w:r>
      <w:r w:rsidRPr="00C37708">
        <w:rPr>
          <w:sz w:val="24"/>
          <w:szCs w:val="24"/>
        </w:rPr>
        <w:t>Office</w:t>
      </w:r>
      <w:r w:rsidRPr="00C37708">
        <w:rPr>
          <w:spacing w:val="-6"/>
          <w:sz w:val="24"/>
          <w:szCs w:val="24"/>
        </w:rPr>
        <w:t xml:space="preserve"> </w:t>
      </w:r>
      <w:r w:rsidRPr="00C37708">
        <w:rPr>
          <w:sz w:val="24"/>
          <w:szCs w:val="24"/>
        </w:rPr>
        <w:t>criteria</w:t>
      </w:r>
      <w:r w:rsidRPr="00C37708">
        <w:rPr>
          <w:spacing w:val="-7"/>
          <w:sz w:val="24"/>
          <w:szCs w:val="24"/>
        </w:rPr>
        <w:t xml:space="preserve"> </w:t>
      </w:r>
      <w:r w:rsidRPr="00C37708">
        <w:rPr>
          <w:sz w:val="24"/>
          <w:szCs w:val="24"/>
        </w:rPr>
        <w:t>all</w:t>
      </w:r>
      <w:r w:rsidRPr="00C37708">
        <w:rPr>
          <w:spacing w:val="-6"/>
          <w:sz w:val="24"/>
          <w:szCs w:val="24"/>
        </w:rPr>
        <w:t xml:space="preserve"> </w:t>
      </w:r>
      <w:r w:rsidRPr="00C37708">
        <w:rPr>
          <w:sz w:val="24"/>
          <w:szCs w:val="24"/>
        </w:rPr>
        <w:t>applicants,</w:t>
      </w:r>
      <w:r w:rsidRPr="00C37708">
        <w:rPr>
          <w:spacing w:val="-6"/>
          <w:sz w:val="24"/>
          <w:szCs w:val="24"/>
        </w:rPr>
        <w:t xml:space="preserve"> </w:t>
      </w:r>
      <w:r w:rsidR="00664EA3" w:rsidRPr="00C37708">
        <w:rPr>
          <w:sz w:val="24"/>
          <w:szCs w:val="24"/>
        </w:rPr>
        <w:t>except</w:t>
      </w:r>
      <w:r w:rsidRPr="00C37708">
        <w:rPr>
          <w:spacing w:val="-6"/>
          <w:sz w:val="24"/>
          <w:szCs w:val="24"/>
        </w:rPr>
        <w:t xml:space="preserve"> </w:t>
      </w:r>
      <w:r w:rsidRPr="00C37708">
        <w:rPr>
          <w:sz w:val="24"/>
          <w:szCs w:val="24"/>
        </w:rPr>
        <w:t>Firearm</w:t>
      </w:r>
      <w:r w:rsidRPr="00C37708">
        <w:rPr>
          <w:spacing w:val="-6"/>
          <w:sz w:val="24"/>
          <w:szCs w:val="24"/>
        </w:rPr>
        <w:t xml:space="preserve"> </w:t>
      </w:r>
      <w:r w:rsidRPr="00C37708">
        <w:rPr>
          <w:sz w:val="24"/>
          <w:szCs w:val="24"/>
        </w:rPr>
        <w:t>Certificate</w:t>
      </w:r>
      <w:r w:rsidRPr="00C37708">
        <w:rPr>
          <w:spacing w:val="-7"/>
          <w:sz w:val="24"/>
          <w:szCs w:val="24"/>
        </w:rPr>
        <w:t xml:space="preserve"> </w:t>
      </w:r>
      <w:r w:rsidRPr="00C37708">
        <w:rPr>
          <w:sz w:val="24"/>
          <w:szCs w:val="24"/>
        </w:rPr>
        <w:t>holders,</w:t>
      </w:r>
      <w:r w:rsidRPr="00C37708">
        <w:rPr>
          <w:spacing w:val="-6"/>
          <w:sz w:val="24"/>
          <w:szCs w:val="24"/>
        </w:rPr>
        <w:t xml:space="preserve"> </w:t>
      </w:r>
      <w:r w:rsidRPr="00C37708">
        <w:rPr>
          <w:sz w:val="24"/>
          <w:szCs w:val="24"/>
        </w:rPr>
        <w:t>must</w:t>
      </w:r>
      <w:r w:rsidRPr="00C37708">
        <w:rPr>
          <w:spacing w:val="-6"/>
          <w:sz w:val="24"/>
          <w:szCs w:val="24"/>
        </w:rPr>
        <w:t xml:space="preserve"> </w:t>
      </w:r>
      <w:r w:rsidRPr="00C37708">
        <w:rPr>
          <w:sz w:val="24"/>
          <w:szCs w:val="24"/>
        </w:rPr>
        <w:t>serve</w:t>
      </w:r>
      <w:r w:rsidRPr="00C37708">
        <w:rPr>
          <w:spacing w:val="-6"/>
          <w:sz w:val="24"/>
          <w:szCs w:val="24"/>
        </w:rPr>
        <w:t xml:space="preserve"> </w:t>
      </w:r>
      <w:r w:rsidRPr="00C37708">
        <w:rPr>
          <w:sz w:val="24"/>
          <w:szCs w:val="24"/>
        </w:rPr>
        <w:t>a</w:t>
      </w:r>
      <w:r w:rsidRPr="00C37708">
        <w:rPr>
          <w:spacing w:val="-6"/>
          <w:sz w:val="24"/>
          <w:szCs w:val="24"/>
        </w:rPr>
        <w:t xml:space="preserve"> </w:t>
      </w:r>
      <w:r w:rsidRPr="00C37708">
        <w:rPr>
          <w:sz w:val="24"/>
          <w:szCs w:val="24"/>
        </w:rPr>
        <w:t>probationary period of three months and</w:t>
      </w:r>
      <w:r w:rsidR="004D134B" w:rsidRPr="00C37708">
        <w:rPr>
          <w:sz w:val="24"/>
          <w:szCs w:val="24"/>
        </w:rPr>
        <w:t xml:space="preserve"> must complete</w:t>
      </w:r>
      <w:r w:rsidRPr="00C37708">
        <w:rPr>
          <w:sz w:val="24"/>
          <w:szCs w:val="24"/>
        </w:rPr>
        <w:t xml:space="preserve"> 12 visits to the club prior to acceptance as a </w:t>
      </w:r>
      <w:r w:rsidR="00505423" w:rsidRPr="00C37708">
        <w:rPr>
          <w:sz w:val="24"/>
          <w:szCs w:val="24"/>
        </w:rPr>
        <w:t>full member. Full membership will be accepted at the next available committee meeting after the probationary period has been complete</w:t>
      </w:r>
      <w:r w:rsidR="00460BEF" w:rsidRPr="00C37708">
        <w:rPr>
          <w:sz w:val="24"/>
          <w:szCs w:val="24"/>
        </w:rPr>
        <w:t xml:space="preserve">d and </w:t>
      </w:r>
      <w:r w:rsidR="00664EA3" w:rsidRPr="00C37708">
        <w:rPr>
          <w:sz w:val="24"/>
          <w:szCs w:val="24"/>
        </w:rPr>
        <w:t>the safety</w:t>
      </w:r>
      <w:r w:rsidR="00460BEF" w:rsidRPr="00C37708">
        <w:rPr>
          <w:sz w:val="24"/>
          <w:szCs w:val="24"/>
        </w:rPr>
        <w:t xml:space="preserve"> assessment has been carried out.</w:t>
      </w:r>
    </w:p>
    <w:p w14:paraId="316A2780" w14:textId="77777777" w:rsidR="000A42C8" w:rsidRDefault="000A42C8" w:rsidP="004D134B">
      <w:pPr>
        <w:pStyle w:val="BodyText"/>
        <w:spacing w:before="1"/>
        <w:ind w:left="119" w:right="217"/>
        <w:rPr>
          <w:sz w:val="24"/>
          <w:szCs w:val="24"/>
        </w:rPr>
      </w:pPr>
    </w:p>
    <w:p w14:paraId="79D9F03E" w14:textId="3F9A78ED" w:rsidR="000A42C8" w:rsidRPr="00C37708" w:rsidRDefault="00D97BC0" w:rsidP="004D134B">
      <w:pPr>
        <w:pStyle w:val="BodyText"/>
        <w:spacing w:before="1"/>
        <w:ind w:left="119" w:right="217"/>
        <w:rPr>
          <w:sz w:val="24"/>
          <w:szCs w:val="24"/>
        </w:rPr>
      </w:pPr>
      <w:r>
        <w:rPr>
          <w:sz w:val="24"/>
          <w:szCs w:val="24"/>
        </w:rPr>
        <w:t>The probationary</w:t>
      </w:r>
      <w:r w:rsidR="000A42C8">
        <w:rPr>
          <w:sz w:val="24"/>
          <w:szCs w:val="24"/>
        </w:rPr>
        <w:t xml:space="preserve"> period </w:t>
      </w:r>
      <w:r w:rsidR="00306C79">
        <w:rPr>
          <w:sz w:val="24"/>
          <w:szCs w:val="24"/>
        </w:rPr>
        <w:t>of individual</w:t>
      </w:r>
      <w:r w:rsidR="00C35FC0">
        <w:rPr>
          <w:sz w:val="24"/>
          <w:szCs w:val="24"/>
        </w:rPr>
        <w:t>(</w:t>
      </w:r>
      <w:r w:rsidR="00306C79">
        <w:rPr>
          <w:sz w:val="24"/>
          <w:szCs w:val="24"/>
        </w:rPr>
        <w:t>s</w:t>
      </w:r>
      <w:r w:rsidR="00C35FC0">
        <w:rPr>
          <w:sz w:val="24"/>
          <w:szCs w:val="24"/>
        </w:rPr>
        <w:t>)</w:t>
      </w:r>
      <w:r w:rsidR="00306C79">
        <w:rPr>
          <w:sz w:val="24"/>
          <w:szCs w:val="24"/>
        </w:rPr>
        <w:t xml:space="preserve"> </w:t>
      </w:r>
      <w:r w:rsidR="000A42C8">
        <w:rPr>
          <w:sz w:val="24"/>
          <w:szCs w:val="24"/>
        </w:rPr>
        <w:t xml:space="preserve">can be extended if </w:t>
      </w:r>
      <w:r>
        <w:rPr>
          <w:sz w:val="24"/>
          <w:szCs w:val="24"/>
        </w:rPr>
        <w:t>the need arises.  This will be decided by the club’s management committee.</w:t>
      </w:r>
    </w:p>
    <w:p w14:paraId="4710069A" w14:textId="77777777" w:rsidR="004D134B" w:rsidRPr="00C37708" w:rsidRDefault="004D134B" w:rsidP="004D134B">
      <w:pPr>
        <w:pStyle w:val="BodyText"/>
        <w:spacing w:before="1"/>
        <w:ind w:left="119" w:right="217"/>
        <w:rPr>
          <w:sz w:val="24"/>
          <w:szCs w:val="24"/>
        </w:rPr>
      </w:pPr>
    </w:p>
    <w:p w14:paraId="2D8B771D" w14:textId="6EDF495C" w:rsidR="00505423" w:rsidRDefault="00C830F8" w:rsidP="004D134B">
      <w:pPr>
        <w:pStyle w:val="BodyText"/>
        <w:spacing w:before="1"/>
        <w:ind w:left="119" w:right="217"/>
        <w:rPr>
          <w:sz w:val="24"/>
          <w:szCs w:val="24"/>
        </w:rPr>
      </w:pPr>
      <w:r w:rsidRPr="00C37708">
        <w:rPr>
          <w:sz w:val="24"/>
          <w:szCs w:val="24"/>
        </w:rPr>
        <w:t xml:space="preserve">The full member of the club who is sponsoring the applicant will give initial firearm instruction until </w:t>
      </w:r>
      <w:r w:rsidR="00664EA3" w:rsidRPr="00C37708">
        <w:rPr>
          <w:sz w:val="24"/>
          <w:szCs w:val="24"/>
        </w:rPr>
        <w:t>that individual</w:t>
      </w:r>
      <w:r w:rsidRPr="00C37708">
        <w:rPr>
          <w:sz w:val="24"/>
          <w:szCs w:val="24"/>
        </w:rPr>
        <w:t xml:space="preserve"> is safe in handling the Firearm(s).</w:t>
      </w:r>
    </w:p>
    <w:p w14:paraId="5A5F9A28" w14:textId="77777777" w:rsidR="00D312B7" w:rsidRDefault="00D312B7" w:rsidP="004D134B">
      <w:pPr>
        <w:pStyle w:val="BodyText"/>
        <w:spacing w:before="1"/>
        <w:ind w:left="119" w:right="217"/>
        <w:rPr>
          <w:sz w:val="24"/>
          <w:szCs w:val="24"/>
        </w:rPr>
      </w:pPr>
    </w:p>
    <w:p w14:paraId="307165E5" w14:textId="60192F67" w:rsidR="00D312B7" w:rsidRPr="00C37708" w:rsidRDefault="00D312B7" w:rsidP="00754C58">
      <w:pPr>
        <w:pStyle w:val="BodyText"/>
        <w:spacing w:before="1"/>
        <w:ind w:left="142" w:right="-1"/>
        <w:rPr>
          <w:sz w:val="24"/>
          <w:szCs w:val="24"/>
        </w:rPr>
      </w:pPr>
      <w:r>
        <w:rPr>
          <w:sz w:val="24"/>
          <w:szCs w:val="24"/>
        </w:rPr>
        <w:t xml:space="preserve">Those </w:t>
      </w:r>
      <w:r w:rsidR="007C6E5F">
        <w:rPr>
          <w:sz w:val="24"/>
          <w:szCs w:val="24"/>
        </w:rPr>
        <w:t xml:space="preserve">probationary </w:t>
      </w:r>
      <w:r>
        <w:rPr>
          <w:sz w:val="24"/>
          <w:szCs w:val="24"/>
        </w:rPr>
        <w:t>members without a Firearms Certificate</w:t>
      </w:r>
      <w:r w:rsidR="00CC2233">
        <w:rPr>
          <w:sz w:val="24"/>
          <w:szCs w:val="24"/>
        </w:rPr>
        <w:t xml:space="preserve"> </w:t>
      </w:r>
      <w:r w:rsidR="007C6E5F">
        <w:rPr>
          <w:sz w:val="24"/>
          <w:szCs w:val="24"/>
        </w:rPr>
        <w:t xml:space="preserve">will be restricted to use of .22RF.  </w:t>
      </w:r>
    </w:p>
    <w:p w14:paraId="680D926F" w14:textId="6BB78CFB" w:rsidR="00C830F8" w:rsidRPr="00C37708" w:rsidRDefault="00C830F8" w:rsidP="004D134B">
      <w:pPr>
        <w:pStyle w:val="BodyText"/>
        <w:spacing w:before="1"/>
        <w:ind w:left="119" w:right="217"/>
        <w:rPr>
          <w:sz w:val="24"/>
          <w:szCs w:val="24"/>
        </w:rPr>
      </w:pPr>
    </w:p>
    <w:p w14:paraId="7BA85F28" w14:textId="6E59F3D6" w:rsidR="00C830F8" w:rsidRPr="00C37708" w:rsidRDefault="00C830F8" w:rsidP="004D134B">
      <w:pPr>
        <w:pStyle w:val="BodyText"/>
        <w:spacing w:before="1"/>
        <w:ind w:left="119" w:right="217"/>
        <w:rPr>
          <w:sz w:val="24"/>
          <w:szCs w:val="24"/>
        </w:rPr>
      </w:pPr>
      <w:r w:rsidRPr="00C37708">
        <w:rPr>
          <w:sz w:val="24"/>
          <w:szCs w:val="24"/>
        </w:rPr>
        <w:t xml:space="preserve">All probationary members will be </w:t>
      </w:r>
      <w:r w:rsidR="0030108A" w:rsidRPr="00C37708">
        <w:rPr>
          <w:sz w:val="24"/>
          <w:szCs w:val="24"/>
        </w:rPr>
        <w:t xml:space="preserve">supervised by </w:t>
      </w:r>
      <w:r w:rsidR="006468B1">
        <w:rPr>
          <w:sz w:val="24"/>
          <w:szCs w:val="24"/>
        </w:rPr>
        <w:t>who proposed them to the club</w:t>
      </w:r>
      <w:r w:rsidR="00D717F7">
        <w:rPr>
          <w:sz w:val="24"/>
          <w:szCs w:val="24"/>
        </w:rPr>
        <w:t xml:space="preserve"> on a 1-1 basis.</w:t>
      </w:r>
    </w:p>
    <w:p w14:paraId="0D390B3F" w14:textId="60713B0A" w:rsidR="00C830F8" w:rsidRPr="00C37708" w:rsidRDefault="00C830F8" w:rsidP="004D134B">
      <w:pPr>
        <w:pStyle w:val="BodyText"/>
        <w:spacing w:before="1"/>
        <w:ind w:left="119" w:right="217"/>
        <w:rPr>
          <w:sz w:val="24"/>
          <w:szCs w:val="24"/>
        </w:rPr>
      </w:pPr>
    </w:p>
    <w:p w14:paraId="2796B739" w14:textId="21C37B86" w:rsidR="00C830F8" w:rsidRPr="00C37708" w:rsidRDefault="00C830F8" w:rsidP="00C830F8">
      <w:pPr>
        <w:pStyle w:val="BodyText"/>
        <w:spacing w:before="1"/>
        <w:ind w:left="119" w:right="217"/>
        <w:rPr>
          <w:sz w:val="24"/>
          <w:szCs w:val="24"/>
        </w:rPr>
      </w:pPr>
      <w:r w:rsidRPr="00C37708">
        <w:rPr>
          <w:sz w:val="24"/>
          <w:szCs w:val="24"/>
        </w:rPr>
        <w:t xml:space="preserve">All </w:t>
      </w:r>
      <w:r w:rsidR="001705EC" w:rsidRPr="00C37708">
        <w:rPr>
          <w:sz w:val="24"/>
          <w:szCs w:val="24"/>
        </w:rPr>
        <w:t>members,</w:t>
      </w:r>
      <w:r w:rsidR="00D717F7">
        <w:rPr>
          <w:sz w:val="24"/>
          <w:szCs w:val="24"/>
        </w:rPr>
        <w:t xml:space="preserve"> including probationary members</w:t>
      </w:r>
      <w:r w:rsidR="00A9751E" w:rsidRPr="00C37708">
        <w:rPr>
          <w:sz w:val="24"/>
          <w:szCs w:val="24"/>
        </w:rPr>
        <w:t>,</w:t>
      </w:r>
      <w:r w:rsidRPr="00C37708">
        <w:rPr>
          <w:sz w:val="24"/>
          <w:szCs w:val="24"/>
        </w:rPr>
        <w:t xml:space="preserve"> </w:t>
      </w:r>
      <w:r w:rsidR="00172F21">
        <w:rPr>
          <w:sz w:val="24"/>
          <w:szCs w:val="24"/>
        </w:rPr>
        <w:t>will abide by the club’s range safety rules.</w:t>
      </w:r>
    </w:p>
    <w:p w14:paraId="7EEB5529" w14:textId="77777777" w:rsidR="00C830F8" w:rsidRPr="00C37708" w:rsidRDefault="00C830F8" w:rsidP="004D134B">
      <w:pPr>
        <w:pStyle w:val="BodyText"/>
        <w:spacing w:before="1"/>
        <w:ind w:left="119" w:right="217"/>
        <w:rPr>
          <w:sz w:val="24"/>
          <w:szCs w:val="24"/>
        </w:rPr>
      </w:pPr>
    </w:p>
    <w:p w14:paraId="06F92B78" w14:textId="4A0238C8" w:rsidR="004D134B" w:rsidRDefault="004D134B" w:rsidP="004D134B">
      <w:pPr>
        <w:pStyle w:val="BodyText"/>
        <w:spacing w:before="1"/>
        <w:ind w:left="119" w:right="217"/>
        <w:rPr>
          <w:sz w:val="24"/>
          <w:szCs w:val="24"/>
        </w:rPr>
      </w:pPr>
      <w:r w:rsidRPr="00C37708">
        <w:rPr>
          <w:sz w:val="24"/>
          <w:szCs w:val="24"/>
        </w:rPr>
        <w:t xml:space="preserve">Firearms Certificate Holders </w:t>
      </w:r>
      <w:r w:rsidR="00A9751E" w:rsidRPr="00C37708">
        <w:rPr>
          <w:sz w:val="24"/>
          <w:szCs w:val="24"/>
        </w:rPr>
        <w:t>may be</w:t>
      </w:r>
      <w:r w:rsidRPr="00C37708">
        <w:rPr>
          <w:sz w:val="24"/>
          <w:szCs w:val="24"/>
        </w:rPr>
        <w:t xml:space="preserve"> exempt from the above restrictions if they are </w:t>
      </w:r>
      <w:r w:rsidR="00664EA3" w:rsidRPr="00C37708">
        <w:rPr>
          <w:sz w:val="24"/>
          <w:szCs w:val="24"/>
        </w:rPr>
        <w:t>a member</w:t>
      </w:r>
      <w:r w:rsidRPr="00C37708">
        <w:rPr>
          <w:sz w:val="24"/>
          <w:szCs w:val="24"/>
        </w:rPr>
        <w:t xml:space="preserve"> of another club.  The </w:t>
      </w:r>
      <w:r w:rsidR="009E35F0" w:rsidRPr="00C37708">
        <w:rPr>
          <w:sz w:val="24"/>
          <w:szCs w:val="24"/>
        </w:rPr>
        <w:t>c</w:t>
      </w:r>
      <w:r w:rsidRPr="00C37708">
        <w:rPr>
          <w:sz w:val="24"/>
          <w:szCs w:val="24"/>
        </w:rPr>
        <w:t xml:space="preserve">lub secretary will contact the </w:t>
      </w:r>
      <w:r w:rsidR="00664EA3" w:rsidRPr="00C37708">
        <w:rPr>
          <w:sz w:val="24"/>
          <w:szCs w:val="24"/>
        </w:rPr>
        <w:t>applicants at</w:t>
      </w:r>
      <w:r w:rsidR="00B51B37" w:rsidRPr="00C37708">
        <w:rPr>
          <w:sz w:val="24"/>
          <w:szCs w:val="24"/>
        </w:rPr>
        <w:t xml:space="preserve"> other</w:t>
      </w:r>
      <w:r w:rsidRPr="00C37708">
        <w:rPr>
          <w:sz w:val="24"/>
          <w:szCs w:val="24"/>
        </w:rPr>
        <w:t xml:space="preserve"> club</w:t>
      </w:r>
      <w:r w:rsidR="00B51B37" w:rsidRPr="00C37708">
        <w:rPr>
          <w:sz w:val="24"/>
          <w:szCs w:val="24"/>
        </w:rPr>
        <w:t>(s)</w:t>
      </w:r>
      <w:r w:rsidRPr="00C37708">
        <w:rPr>
          <w:sz w:val="24"/>
          <w:szCs w:val="24"/>
        </w:rPr>
        <w:t xml:space="preserve"> and ask</w:t>
      </w:r>
      <w:r w:rsidR="00B51B37" w:rsidRPr="00C37708">
        <w:rPr>
          <w:sz w:val="24"/>
          <w:szCs w:val="24"/>
        </w:rPr>
        <w:t xml:space="preserve"> </w:t>
      </w:r>
      <w:r w:rsidRPr="00C37708">
        <w:rPr>
          <w:sz w:val="24"/>
          <w:szCs w:val="24"/>
        </w:rPr>
        <w:t xml:space="preserve">for confirmation that they are full </w:t>
      </w:r>
      <w:r w:rsidR="0030108A" w:rsidRPr="00C37708">
        <w:rPr>
          <w:sz w:val="24"/>
          <w:szCs w:val="24"/>
        </w:rPr>
        <w:t>members</w:t>
      </w:r>
      <w:r w:rsidRPr="00C37708">
        <w:rPr>
          <w:sz w:val="24"/>
          <w:szCs w:val="24"/>
        </w:rPr>
        <w:t xml:space="preserve"> of the</w:t>
      </w:r>
      <w:r w:rsidR="00CF1B26" w:rsidRPr="00C37708">
        <w:rPr>
          <w:sz w:val="24"/>
          <w:szCs w:val="24"/>
        </w:rPr>
        <w:t>ir parent</w:t>
      </w:r>
      <w:r w:rsidRPr="00C37708">
        <w:rPr>
          <w:sz w:val="24"/>
          <w:szCs w:val="24"/>
        </w:rPr>
        <w:t xml:space="preserve"> club</w:t>
      </w:r>
      <w:r w:rsidR="00C830F8" w:rsidRPr="00C37708">
        <w:rPr>
          <w:sz w:val="24"/>
          <w:szCs w:val="24"/>
        </w:rPr>
        <w:t>.</w:t>
      </w:r>
    </w:p>
    <w:p w14:paraId="14752A5B" w14:textId="77777777" w:rsidR="00172F21" w:rsidRPr="001705EC" w:rsidRDefault="00172F21" w:rsidP="004D134B">
      <w:pPr>
        <w:pStyle w:val="BodyText"/>
        <w:spacing w:before="1"/>
        <w:ind w:left="119" w:right="217"/>
        <w:rPr>
          <w:color w:val="FF0000"/>
          <w:sz w:val="24"/>
          <w:szCs w:val="24"/>
        </w:rPr>
      </w:pPr>
    </w:p>
    <w:p w14:paraId="444DFC3B" w14:textId="7AC07570" w:rsidR="00172F21" w:rsidRPr="001705EC" w:rsidRDefault="00172F21" w:rsidP="004D134B">
      <w:pPr>
        <w:pStyle w:val="BodyText"/>
        <w:spacing w:before="1"/>
        <w:ind w:left="119" w:right="217"/>
        <w:rPr>
          <w:color w:val="FF0000"/>
          <w:sz w:val="24"/>
          <w:szCs w:val="24"/>
        </w:rPr>
      </w:pPr>
      <w:r w:rsidRPr="001705EC">
        <w:rPr>
          <w:color w:val="FF0000"/>
          <w:sz w:val="24"/>
          <w:szCs w:val="24"/>
        </w:rPr>
        <w:t xml:space="preserve">ALL sections of this </w:t>
      </w:r>
      <w:r w:rsidR="000D1A65">
        <w:rPr>
          <w:color w:val="FF0000"/>
          <w:sz w:val="24"/>
          <w:szCs w:val="24"/>
        </w:rPr>
        <w:t xml:space="preserve">application </w:t>
      </w:r>
      <w:r w:rsidRPr="001705EC">
        <w:rPr>
          <w:color w:val="FF0000"/>
          <w:sz w:val="24"/>
          <w:szCs w:val="24"/>
        </w:rPr>
        <w:t xml:space="preserve">form must be completed.   Any information that has </w:t>
      </w:r>
      <w:r w:rsidR="001705EC" w:rsidRPr="001705EC">
        <w:rPr>
          <w:color w:val="FF0000"/>
          <w:sz w:val="24"/>
          <w:szCs w:val="24"/>
        </w:rPr>
        <w:t xml:space="preserve">NOT </w:t>
      </w:r>
      <w:r w:rsidRPr="001705EC">
        <w:rPr>
          <w:color w:val="FF0000"/>
          <w:sz w:val="24"/>
          <w:szCs w:val="24"/>
        </w:rPr>
        <w:t>been completed will be rejected by the club secretary</w:t>
      </w:r>
      <w:r w:rsidR="001705EC" w:rsidRPr="001705EC">
        <w:rPr>
          <w:color w:val="FF0000"/>
          <w:sz w:val="24"/>
          <w:szCs w:val="24"/>
        </w:rPr>
        <w:t xml:space="preserve"> and </w:t>
      </w:r>
      <w:r w:rsidR="00FC2DCF" w:rsidRPr="001705EC">
        <w:rPr>
          <w:color w:val="FF0000"/>
          <w:sz w:val="24"/>
          <w:szCs w:val="24"/>
        </w:rPr>
        <w:t>given</w:t>
      </w:r>
      <w:r w:rsidR="001705EC" w:rsidRPr="001705EC">
        <w:rPr>
          <w:color w:val="FF0000"/>
          <w:sz w:val="24"/>
          <w:szCs w:val="24"/>
        </w:rPr>
        <w:t xml:space="preserve"> back to the individual.</w:t>
      </w:r>
    </w:p>
    <w:p w14:paraId="67C0A9F0" w14:textId="65444636" w:rsidR="00C830F8" w:rsidRDefault="00C830F8" w:rsidP="004D134B">
      <w:pPr>
        <w:pStyle w:val="BodyText"/>
        <w:spacing w:before="1"/>
        <w:ind w:left="119" w:right="217"/>
      </w:pPr>
    </w:p>
    <w:p w14:paraId="7D338F4C" w14:textId="3E0D57C9" w:rsidR="00505423" w:rsidRDefault="00505423" w:rsidP="00C830F8">
      <w:pPr>
        <w:pStyle w:val="BodyText"/>
        <w:spacing w:before="1"/>
        <w:ind w:right="217"/>
      </w:pPr>
    </w:p>
    <w:p w14:paraId="71168EBB" w14:textId="2446001D" w:rsidR="00ED2621" w:rsidRPr="00C37708" w:rsidRDefault="00ED2621" w:rsidP="00ED2621">
      <w:pPr>
        <w:pStyle w:val="Heading1"/>
        <w:spacing w:before="1"/>
        <w:ind w:left="119"/>
        <w:jc w:val="both"/>
        <w:rPr>
          <w:sz w:val="28"/>
          <w:szCs w:val="28"/>
          <w:u w:val="thick" w:color="FF0000"/>
        </w:rPr>
      </w:pPr>
      <w:r w:rsidRPr="00C37708">
        <w:rPr>
          <w:sz w:val="28"/>
          <w:szCs w:val="28"/>
          <w:u w:val="thick" w:color="FF0000"/>
        </w:rPr>
        <w:t>SASRA Affiliation</w:t>
      </w:r>
    </w:p>
    <w:p w14:paraId="2C7F0DE3" w14:textId="21447D88" w:rsidR="00967F2C" w:rsidRDefault="00967F2C" w:rsidP="00ED2621">
      <w:pPr>
        <w:pStyle w:val="Heading1"/>
        <w:spacing w:before="1"/>
        <w:ind w:left="119"/>
        <w:jc w:val="both"/>
        <w:rPr>
          <w:u w:val="thick" w:color="FF0000"/>
        </w:rPr>
      </w:pPr>
    </w:p>
    <w:p w14:paraId="12B7E96A" w14:textId="3D080A9D" w:rsidR="00D16565" w:rsidRPr="00C37708" w:rsidRDefault="00967F2C" w:rsidP="00D16565">
      <w:pPr>
        <w:pStyle w:val="Heading1"/>
        <w:spacing w:before="1"/>
        <w:ind w:left="119"/>
        <w:rPr>
          <w:b w:val="0"/>
          <w:bCs w:val="0"/>
        </w:rPr>
      </w:pPr>
      <w:r w:rsidRPr="00C37708">
        <w:rPr>
          <w:b w:val="0"/>
          <w:bCs w:val="0"/>
        </w:rPr>
        <w:t>Until such a time that Windscale Rifle Club is no longer affiliated to SASRA</w:t>
      </w:r>
      <w:r w:rsidR="001B1230">
        <w:rPr>
          <w:b w:val="0"/>
          <w:bCs w:val="0"/>
        </w:rPr>
        <w:t>.  Me</w:t>
      </w:r>
      <w:r w:rsidRPr="00C37708">
        <w:rPr>
          <w:b w:val="0"/>
          <w:bCs w:val="0"/>
        </w:rPr>
        <w:t>mbership to SASRA is mandatory.  SASRA run their membership renewals</w:t>
      </w:r>
      <w:r w:rsidR="00FC2DCF">
        <w:rPr>
          <w:b w:val="0"/>
          <w:bCs w:val="0"/>
        </w:rPr>
        <w:t xml:space="preserve"> </w:t>
      </w:r>
      <w:r w:rsidRPr="00C37708">
        <w:rPr>
          <w:b w:val="0"/>
          <w:bCs w:val="0"/>
        </w:rPr>
        <w:t>from 1</w:t>
      </w:r>
      <w:r w:rsidRPr="00C37708">
        <w:rPr>
          <w:b w:val="0"/>
          <w:bCs w:val="0"/>
          <w:vertAlign w:val="superscript"/>
        </w:rPr>
        <w:t>st</w:t>
      </w:r>
      <w:r w:rsidRPr="00C37708">
        <w:rPr>
          <w:b w:val="0"/>
          <w:bCs w:val="0"/>
        </w:rPr>
        <w:t xml:space="preserve"> February to 1</w:t>
      </w:r>
      <w:r w:rsidRPr="00C37708">
        <w:rPr>
          <w:b w:val="0"/>
          <w:bCs w:val="0"/>
          <w:vertAlign w:val="superscript"/>
        </w:rPr>
        <w:t>st</w:t>
      </w:r>
      <w:r w:rsidRPr="00C37708">
        <w:rPr>
          <w:b w:val="0"/>
          <w:bCs w:val="0"/>
        </w:rPr>
        <w:t xml:space="preserve"> March and their membership fees are currently £24 a year</w:t>
      </w:r>
      <w:r w:rsidR="00D539C1" w:rsidRPr="00C37708">
        <w:rPr>
          <w:b w:val="0"/>
          <w:bCs w:val="0"/>
        </w:rPr>
        <w:t xml:space="preserve"> for single membership or £36 a year for family membership.  Family membership </w:t>
      </w:r>
      <w:r w:rsidR="00A60DEA" w:rsidRPr="00C37708">
        <w:rPr>
          <w:b w:val="0"/>
          <w:bCs w:val="0"/>
        </w:rPr>
        <w:t xml:space="preserve">is for under 18s </w:t>
      </w:r>
      <w:r w:rsidR="00664EA3" w:rsidRPr="00C37708">
        <w:rPr>
          <w:b w:val="0"/>
          <w:bCs w:val="0"/>
        </w:rPr>
        <w:t>only.</w:t>
      </w:r>
      <w:r w:rsidR="00D16565" w:rsidRPr="00C37708">
        <w:rPr>
          <w:b w:val="0"/>
          <w:bCs w:val="0"/>
        </w:rPr>
        <w:t xml:space="preserve">  </w:t>
      </w:r>
    </w:p>
    <w:p w14:paraId="05F5218C" w14:textId="77777777" w:rsidR="00AA6414" w:rsidRPr="00C37708" w:rsidRDefault="00AA6414" w:rsidP="00D16565">
      <w:pPr>
        <w:pStyle w:val="Heading1"/>
        <w:spacing w:before="1"/>
        <w:ind w:left="119"/>
        <w:rPr>
          <w:b w:val="0"/>
          <w:bCs w:val="0"/>
        </w:rPr>
      </w:pPr>
    </w:p>
    <w:p w14:paraId="39C1CDA7" w14:textId="794B57FD" w:rsidR="00AA6414" w:rsidRPr="00C37708" w:rsidRDefault="00AA6414" w:rsidP="00D16565">
      <w:pPr>
        <w:pStyle w:val="Heading1"/>
        <w:spacing w:before="1"/>
        <w:ind w:left="119"/>
        <w:rPr>
          <w:b w:val="0"/>
          <w:bCs w:val="0"/>
        </w:rPr>
      </w:pPr>
      <w:r w:rsidRPr="00C37708">
        <w:rPr>
          <w:b w:val="0"/>
          <w:bCs w:val="0"/>
        </w:rPr>
        <w:t xml:space="preserve">Membership forms can be provided by the club </w:t>
      </w:r>
      <w:r w:rsidR="00664EA3" w:rsidRPr="00C37708">
        <w:rPr>
          <w:b w:val="0"/>
          <w:bCs w:val="0"/>
        </w:rPr>
        <w:t>secretary</w:t>
      </w:r>
      <w:r w:rsidR="004E424B">
        <w:rPr>
          <w:b w:val="0"/>
          <w:bCs w:val="0"/>
        </w:rPr>
        <w:t>.</w:t>
      </w:r>
    </w:p>
    <w:p w14:paraId="1ECB579F" w14:textId="07175478" w:rsidR="00967F2C" w:rsidRPr="00C37708" w:rsidRDefault="00967F2C" w:rsidP="00D16565">
      <w:pPr>
        <w:pStyle w:val="BodyText"/>
        <w:spacing w:before="96" w:line="237" w:lineRule="auto"/>
        <w:ind w:right="100"/>
        <w:jc w:val="both"/>
        <w:rPr>
          <w:sz w:val="24"/>
          <w:szCs w:val="24"/>
        </w:rPr>
      </w:pPr>
    </w:p>
    <w:p w14:paraId="1A7A630E" w14:textId="13544E21" w:rsidR="00ED2621" w:rsidRPr="00C37708" w:rsidRDefault="00ED2621" w:rsidP="00ED2621">
      <w:pPr>
        <w:pStyle w:val="BodyText"/>
        <w:spacing w:before="96" w:line="237" w:lineRule="auto"/>
        <w:ind w:left="119" w:right="100"/>
        <w:jc w:val="both"/>
        <w:rPr>
          <w:sz w:val="24"/>
          <w:szCs w:val="24"/>
        </w:rPr>
      </w:pPr>
      <w:r w:rsidRPr="00C37708">
        <w:rPr>
          <w:sz w:val="24"/>
          <w:szCs w:val="24"/>
        </w:rPr>
        <w:t xml:space="preserve">At the time of payment, </w:t>
      </w:r>
      <w:r w:rsidR="00967F2C" w:rsidRPr="00C37708">
        <w:rPr>
          <w:sz w:val="24"/>
          <w:szCs w:val="24"/>
        </w:rPr>
        <w:t>everyone</w:t>
      </w:r>
      <w:r w:rsidRPr="00C37708">
        <w:rPr>
          <w:sz w:val="24"/>
          <w:szCs w:val="24"/>
        </w:rPr>
        <w:t xml:space="preserve"> must produce evidence that they are a member of SASRA (Evidence can be a valid Membership Card, Receipt of Payment from SASRA or proof that a Standing order has been paid). </w:t>
      </w:r>
    </w:p>
    <w:p w14:paraId="23470501" w14:textId="77777777" w:rsidR="00ED2621" w:rsidRPr="00C37708" w:rsidRDefault="00ED2621" w:rsidP="00ED2621">
      <w:pPr>
        <w:pStyle w:val="BodyText"/>
        <w:spacing w:before="96" w:line="237" w:lineRule="auto"/>
        <w:ind w:left="119" w:right="100"/>
        <w:jc w:val="both"/>
        <w:rPr>
          <w:sz w:val="24"/>
          <w:szCs w:val="24"/>
        </w:rPr>
      </w:pPr>
    </w:p>
    <w:p w14:paraId="304AAE61" w14:textId="4815A51F" w:rsidR="00ED2621" w:rsidRPr="00C37708" w:rsidRDefault="00ED2621" w:rsidP="00ED2621">
      <w:pPr>
        <w:pStyle w:val="BodyText"/>
        <w:spacing w:before="96" w:line="237" w:lineRule="auto"/>
        <w:ind w:left="119" w:right="100"/>
        <w:jc w:val="both"/>
        <w:rPr>
          <w:sz w:val="24"/>
          <w:szCs w:val="24"/>
        </w:rPr>
      </w:pPr>
      <w:r w:rsidRPr="00C37708">
        <w:rPr>
          <w:sz w:val="24"/>
          <w:szCs w:val="24"/>
        </w:rPr>
        <w:t xml:space="preserve">If </w:t>
      </w:r>
      <w:r w:rsidRPr="00C37708">
        <w:rPr>
          <w:b/>
          <w:sz w:val="24"/>
          <w:szCs w:val="24"/>
          <w:u w:val="thick"/>
        </w:rPr>
        <w:t xml:space="preserve">NO </w:t>
      </w:r>
      <w:r w:rsidRPr="00C37708">
        <w:rPr>
          <w:sz w:val="24"/>
          <w:szCs w:val="24"/>
        </w:rPr>
        <w:t>evidence can be produced, membership will not be renewed until such time that the individual can prove their SASRA Membership.</w:t>
      </w:r>
    </w:p>
    <w:p w14:paraId="016C73ED" w14:textId="38A80086" w:rsidR="003844AE" w:rsidRPr="00C37708" w:rsidRDefault="003844AE" w:rsidP="00ED2621">
      <w:pPr>
        <w:pStyle w:val="BodyText"/>
        <w:spacing w:before="96" w:line="237" w:lineRule="auto"/>
        <w:ind w:left="119" w:right="100"/>
        <w:jc w:val="both"/>
        <w:rPr>
          <w:sz w:val="24"/>
          <w:szCs w:val="24"/>
        </w:rPr>
      </w:pPr>
    </w:p>
    <w:p w14:paraId="2028DBB7" w14:textId="149F2EF2" w:rsidR="003844AE" w:rsidRPr="00E14C37" w:rsidRDefault="003844AE" w:rsidP="00ED2621">
      <w:pPr>
        <w:pStyle w:val="BodyText"/>
        <w:spacing w:before="96" w:line="237" w:lineRule="auto"/>
        <w:ind w:left="119" w:right="100"/>
        <w:jc w:val="both"/>
        <w:rPr>
          <w:b/>
          <w:bCs/>
          <w:sz w:val="24"/>
          <w:szCs w:val="24"/>
        </w:rPr>
      </w:pPr>
      <w:r w:rsidRPr="00E14C37">
        <w:rPr>
          <w:b/>
          <w:bCs/>
          <w:sz w:val="24"/>
          <w:szCs w:val="24"/>
        </w:rPr>
        <w:t xml:space="preserve">There has been </w:t>
      </w:r>
      <w:r w:rsidR="00E14C37" w:rsidRPr="00E14C37">
        <w:rPr>
          <w:b/>
          <w:bCs/>
          <w:sz w:val="24"/>
          <w:szCs w:val="24"/>
        </w:rPr>
        <w:t>a change</w:t>
      </w:r>
      <w:r w:rsidRPr="00E14C37">
        <w:rPr>
          <w:b/>
          <w:bCs/>
          <w:sz w:val="24"/>
          <w:szCs w:val="24"/>
        </w:rPr>
        <w:t xml:space="preserve"> in rules regarding SASRA membership.   </w:t>
      </w:r>
      <w:r w:rsidR="009F5593" w:rsidRPr="00E14C37">
        <w:rPr>
          <w:b/>
          <w:bCs/>
          <w:sz w:val="24"/>
          <w:szCs w:val="24"/>
        </w:rPr>
        <w:t>ALL</w:t>
      </w:r>
      <w:r w:rsidRPr="00E14C37">
        <w:rPr>
          <w:b/>
          <w:bCs/>
          <w:sz w:val="24"/>
          <w:szCs w:val="24"/>
        </w:rPr>
        <w:t xml:space="preserve"> members </w:t>
      </w:r>
      <w:r w:rsidR="009F5593" w:rsidRPr="00E14C37">
        <w:rPr>
          <w:b/>
          <w:bCs/>
          <w:sz w:val="24"/>
          <w:szCs w:val="24"/>
        </w:rPr>
        <w:t>of Windscale Rifle C</w:t>
      </w:r>
      <w:r w:rsidRPr="00E14C37">
        <w:rPr>
          <w:b/>
          <w:bCs/>
          <w:sz w:val="24"/>
          <w:szCs w:val="24"/>
        </w:rPr>
        <w:t xml:space="preserve">lub must be </w:t>
      </w:r>
      <w:r w:rsidR="00EB0FB6" w:rsidRPr="00E14C37">
        <w:rPr>
          <w:b/>
          <w:bCs/>
          <w:sz w:val="24"/>
          <w:szCs w:val="24"/>
        </w:rPr>
        <w:t>members</w:t>
      </w:r>
      <w:r w:rsidRPr="00E14C37">
        <w:rPr>
          <w:b/>
          <w:bCs/>
          <w:sz w:val="24"/>
          <w:szCs w:val="24"/>
        </w:rPr>
        <w:t xml:space="preserve"> of SASRA to use the facilities either the </w:t>
      </w:r>
      <w:r w:rsidR="00EF3FCD" w:rsidRPr="00E14C37">
        <w:rPr>
          <w:b/>
          <w:bCs/>
          <w:sz w:val="24"/>
          <w:szCs w:val="24"/>
        </w:rPr>
        <w:t>Indoor</w:t>
      </w:r>
      <w:r w:rsidRPr="00E14C37">
        <w:rPr>
          <w:b/>
          <w:bCs/>
          <w:sz w:val="24"/>
          <w:szCs w:val="24"/>
        </w:rPr>
        <w:t xml:space="preserve"> range</w:t>
      </w:r>
      <w:r w:rsidR="000454A7" w:rsidRPr="00E14C37">
        <w:rPr>
          <w:b/>
          <w:bCs/>
          <w:sz w:val="24"/>
          <w:szCs w:val="24"/>
        </w:rPr>
        <w:t xml:space="preserve"> at Drigg</w:t>
      </w:r>
      <w:r w:rsidRPr="00E14C37">
        <w:rPr>
          <w:b/>
          <w:bCs/>
          <w:sz w:val="24"/>
          <w:szCs w:val="24"/>
        </w:rPr>
        <w:t xml:space="preserve"> or at</w:t>
      </w:r>
      <w:r w:rsidR="000454A7" w:rsidRPr="00E14C37">
        <w:rPr>
          <w:b/>
          <w:bCs/>
          <w:sz w:val="24"/>
          <w:szCs w:val="24"/>
        </w:rPr>
        <w:t xml:space="preserve"> the </w:t>
      </w:r>
      <w:r w:rsidR="0080132B">
        <w:rPr>
          <w:b/>
          <w:bCs/>
          <w:sz w:val="24"/>
          <w:szCs w:val="24"/>
        </w:rPr>
        <w:t xml:space="preserve">MoD </w:t>
      </w:r>
      <w:r w:rsidR="000454A7" w:rsidRPr="00E14C37">
        <w:rPr>
          <w:b/>
          <w:bCs/>
          <w:sz w:val="24"/>
          <w:szCs w:val="24"/>
        </w:rPr>
        <w:t xml:space="preserve">Catterick </w:t>
      </w:r>
      <w:r w:rsidRPr="00E14C37">
        <w:rPr>
          <w:b/>
          <w:bCs/>
          <w:sz w:val="24"/>
          <w:szCs w:val="24"/>
        </w:rPr>
        <w:t xml:space="preserve">ranges.    </w:t>
      </w:r>
    </w:p>
    <w:p w14:paraId="70668341" w14:textId="27C64395" w:rsidR="00B03221" w:rsidRPr="00C37708" w:rsidRDefault="00B03221" w:rsidP="00ED2621">
      <w:pPr>
        <w:pStyle w:val="BodyText"/>
        <w:spacing w:before="96" w:line="237" w:lineRule="auto"/>
        <w:ind w:left="119" w:right="100"/>
        <w:jc w:val="both"/>
        <w:rPr>
          <w:sz w:val="24"/>
          <w:szCs w:val="24"/>
        </w:rPr>
      </w:pPr>
    </w:p>
    <w:p w14:paraId="7C1B856A" w14:textId="2C3EE9A7" w:rsidR="00B03221" w:rsidRDefault="00B03221" w:rsidP="00ED2621">
      <w:pPr>
        <w:pStyle w:val="BodyText"/>
        <w:spacing w:before="96" w:line="237" w:lineRule="auto"/>
        <w:ind w:left="119" w:right="100"/>
        <w:jc w:val="both"/>
        <w:rPr>
          <w:b/>
          <w:bCs/>
          <w:sz w:val="24"/>
          <w:szCs w:val="24"/>
        </w:rPr>
      </w:pPr>
      <w:r w:rsidRPr="00E14C37">
        <w:rPr>
          <w:b/>
          <w:bCs/>
          <w:sz w:val="24"/>
          <w:szCs w:val="24"/>
        </w:rPr>
        <w:t xml:space="preserve">These fees are due </w:t>
      </w:r>
      <w:r w:rsidR="0080132B" w:rsidRPr="00E14C37">
        <w:rPr>
          <w:b/>
          <w:bCs/>
          <w:sz w:val="24"/>
          <w:szCs w:val="24"/>
        </w:rPr>
        <w:t>from</w:t>
      </w:r>
      <w:r w:rsidRPr="00E14C37">
        <w:rPr>
          <w:b/>
          <w:bCs/>
          <w:sz w:val="24"/>
          <w:szCs w:val="24"/>
        </w:rPr>
        <w:t xml:space="preserve"> 1</w:t>
      </w:r>
      <w:r w:rsidRPr="00E14C37">
        <w:rPr>
          <w:b/>
          <w:bCs/>
          <w:sz w:val="24"/>
          <w:szCs w:val="24"/>
          <w:vertAlign w:val="superscript"/>
        </w:rPr>
        <w:t>st</w:t>
      </w:r>
      <w:r w:rsidRPr="00E14C37">
        <w:rPr>
          <w:b/>
          <w:bCs/>
          <w:sz w:val="24"/>
          <w:szCs w:val="24"/>
        </w:rPr>
        <w:t xml:space="preserve"> February to 1</w:t>
      </w:r>
      <w:r w:rsidRPr="00E14C37">
        <w:rPr>
          <w:b/>
          <w:bCs/>
          <w:sz w:val="24"/>
          <w:szCs w:val="24"/>
          <w:vertAlign w:val="superscript"/>
        </w:rPr>
        <w:t>st</w:t>
      </w:r>
      <w:r w:rsidRPr="00E14C37">
        <w:rPr>
          <w:b/>
          <w:bCs/>
          <w:sz w:val="24"/>
          <w:szCs w:val="24"/>
        </w:rPr>
        <w:t xml:space="preserve"> March</w:t>
      </w:r>
      <w:r w:rsidR="00961C5C" w:rsidRPr="00E14C37">
        <w:rPr>
          <w:b/>
          <w:bCs/>
          <w:sz w:val="24"/>
          <w:szCs w:val="24"/>
        </w:rPr>
        <w:t xml:space="preserve"> every year.  </w:t>
      </w:r>
    </w:p>
    <w:p w14:paraId="548CDD82" w14:textId="77777777" w:rsidR="00A817FD" w:rsidRDefault="00A817FD" w:rsidP="00ED2621">
      <w:pPr>
        <w:pStyle w:val="BodyText"/>
        <w:spacing w:before="96" w:line="237" w:lineRule="auto"/>
        <w:ind w:left="119" w:right="100"/>
        <w:jc w:val="both"/>
        <w:rPr>
          <w:b/>
          <w:bCs/>
          <w:sz w:val="24"/>
          <w:szCs w:val="24"/>
        </w:rPr>
      </w:pPr>
    </w:p>
    <w:p w14:paraId="3D271F08" w14:textId="77777777" w:rsidR="00A817FD" w:rsidRPr="00C37708" w:rsidRDefault="00A817FD" w:rsidP="00A817FD">
      <w:pPr>
        <w:pStyle w:val="Heading2"/>
        <w:spacing w:line="242" w:lineRule="auto"/>
        <w:ind w:right="84"/>
        <w:rPr>
          <w:b/>
          <w:bCs/>
          <w:u w:val="single"/>
        </w:rPr>
      </w:pPr>
      <w:r w:rsidRPr="00C37708">
        <w:rPr>
          <w:b/>
          <w:bCs/>
          <w:u w:val="single"/>
        </w:rPr>
        <w:t>Photograph</w:t>
      </w:r>
    </w:p>
    <w:p w14:paraId="20DE4D0D" w14:textId="77777777" w:rsidR="00A817FD" w:rsidRPr="00C37708" w:rsidRDefault="00A817FD" w:rsidP="00A817FD">
      <w:pPr>
        <w:pStyle w:val="Heading2"/>
        <w:spacing w:line="242" w:lineRule="auto"/>
        <w:ind w:right="84"/>
      </w:pPr>
    </w:p>
    <w:p w14:paraId="3CB3C8F5" w14:textId="1BC67256" w:rsidR="00A817FD" w:rsidRPr="004D3642" w:rsidRDefault="00A817FD" w:rsidP="004D3642">
      <w:pPr>
        <w:pStyle w:val="Heading2"/>
        <w:spacing w:line="242" w:lineRule="auto"/>
        <w:ind w:right="84"/>
      </w:pPr>
      <w:r w:rsidRPr="00C37708">
        <w:rPr>
          <w:b/>
          <w:bCs/>
        </w:rPr>
        <w:t xml:space="preserve">A passport style photograph </w:t>
      </w:r>
      <w:r w:rsidR="00C65CA3">
        <w:rPr>
          <w:b/>
          <w:bCs/>
          <w:u w:val="single"/>
        </w:rPr>
        <w:t>MUST</w:t>
      </w:r>
      <w:r w:rsidRPr="00C37708">
        <w:rPr>
          <w:b/>
          <w:bCs/>
        </w:rPr>
        <w:t xml:space="preserve"> be supplied with this application form.  Electronic photographs are also acceptable, but the photograph taken must be </w:t>
      </w:r>
      <w:r w:rsidR="0080132B" w:rsidRPr="00C37708">
        <w:rPr>
          <w:b/>
          <w:bCs/>
        </w:rPr>
        <w:t>in</w:t>
      </w:r>
      <w:r w:rsidRPr="00C37708">
        <w:rPr>
          <w:b/>
          <w:bCs/>
        </w:rPr>
        <w:t xml:space="preserve"> a white background.</w:t>
      </w:r>
    </w:p>
    <w:p w14:paraId="4E230F66" w14:textId="2EAF946A" w:rsidR="00D16565" w:rsidRPr="00C37708" w:rsidRDefault="009E35F0" w:rsidP="00D16565">
      <w:pPr>
        <w:pStyle w:val="Heading3"/>
        <w:jc w:val="left"/>
        <w:rPr>
          <w:sz w:val="24"/>
          <w:szCs w:val="24"/>
          <w:u w:val="single"/>
        </w:rPr>
      </w:pPr>
      <w:r w:rsidRPr="00C37708">
        <w:rPr>
          <w:sz w:val="24"/>
          <w:szCs w:val="24"/>
          <w:u w:val="single"/>
        </w:rPr>
        <w:lastRenderedPageBreak/>
        <w:t xml:space="preserve">Joining </w:t>
      </w:r>
      <w:r w:rsidR="00D16565" w:rsidRPr="00C37708">
        <w:rPr>
          <w:sz w:val="24"/>
          <w:szCs w:val="24"/>
          <w:u w:val="single"/>
        </w:rPr>
        <w:t>Membership Fees /</w:t>
      </w:r>
      <w:r w:rsidR="00A60487" w:rsidRPr="00C37708">
        <w:rPr>
          <w:sz w:val="24"/>
          <w:szCs w:val="24"/>
          <w:u w:val="single"/>
        </w:rPr>
        <w:t xml:space="preserve"> Range Fees</w:t>
      </w:r>
    </w:p>
    <w:p w14:paraId="681972A6" w14:textId="335049FC" w:rsidR="00D16565" w:rsidRPr="00C37708" w:rsidRDefault="00D16565" w:rsidP="00D16565">
      <w:pPr>
        <w:pStyle w:val="Heading3"/>
        <w:jc w:val="left"/>
        <w:rPr>
          <w:sz w:val="24"/>
          <w:szCs w:val="24"/>
          <w:u w:val="single"/>
        </w:rPr>
      </w:pPr>
    </w:p>
    <w:p w14:paraId="37338FD3" w14:textId="78E9AF87" w:rsidR="00E14C37" w:rsidRDefault="00D16565" w:rsidP="00D16565">
      <w:pPr>
        <w:pStyle w:val="Heading2"/>
        <w:spacing w:line="242" w:lineRule="auto"/>
        <w:ind w:right="84"/>
        <w:rPr>
          <w:b/>
          <w:bCs/>
        </w:rPr>
      </w:pPr>
      <w:r w:rsidRPr="00C37708">
        <w:t xml:space="preserve">To join Windscale Rifle club the fees below </w:t>
      </w:r>
      <w:r w:rsidR="0080132B">
        <w:t>were</w:t>
      </w:r>
      <w:r w:rsidR="00A16E18">
        <w:t xml:space="preserve"> agreed</w:t>
      </w:r>
      <w:r w:rsidRPr="00C37708">
        <w:t xml:space="preserve"> at the Annual General Meeting on</w:t>
      </w:r>
      <w:r w:rsidR="00A16E18">
        <w:t xml:space="preserve"> 9th</w:t>
      </w:r>
      <w:r w:rsidRPr="00C37708">
        <w:t xml:space="preserve"> December 20</w:t>
      </w:r>
      <w:r w:rsidR="003F1D87" w:rsidRPr="00C37708">
        <w:t>2</w:t>
      </w:r>
      <w:r w:rsidR="00A16E18">
        <w:t>4</w:t>
      </w:r>
      <w:r w:rsidRPr="00C37708">
        <w:t>.</w:t>
      </w:r>
      <w:r w:rsidR="009E35F0" w:rsidRPr="00C37708">
        <w:t xml:space="preserve"> </w:t>
      </w:r>
    </w:p>
    <w:p w14:paraId="6E11DD5D" w14:textId="54104598" w:rsidR="00D16565" w:rsidRPr="00C37708" w:rsidRDefault="00D16565" w:rsidP="00D16565">
      <w:pPr>
        <w:pStyle w:val="Heading2"/>
        <w:spacing w:line="242" w:lineRule="auto"/>
        <w:ind w:right="84"/>
      </w:pPr>
    </w:p>
    <w:p w14:paraId="2C4B8BD2" w14:textId="5C76EA9A" w:rsidR="00A60487" w:rsidRDefault="00A60487" w:rsidP="00013ABB">
      <w:pPr>
        <w:pStyle w:val="Heading2"/>
        <w:spacing w:line="242" w:lineRule="auto"/>
        <w:ind w:right="84"/>
        <w:rPr>
          <w:b/>
          <w:bCs/>
          <w:u w:val="single"/>
        </w:rPr>
      </w:pPr>
      <w:r w:rsidRPr="00C37708">
        <w:rPr>
          <w:b/>
          <w:bCs/>
          <w:u w:val="single"/>
        </w:rPr>
        <w:t>Membership Fees</w:t>
      </w:r>
    </w:p>
    <w:p w14:paraId="49D5BD8A" w14:textId="77777777" w:rsidR="00013ABB" w:rsidRPr="00013ABB" w:rsidRDefault="00013ABB" w:rsidP="00013ABB">
      <w:pPr>
        <w:pStyle w:val="Heading2"/>
        <w:spacing w:line="242" w:lineRule="auto"/>
        <w:ind w:right="84"/>
        <w:rPr>
          <w:b/>
          <w:bCs/>
          <w:u w:val="single"/>
        </w:rPr>
      </w:pPr>
    </w:p>
    <w:p w14:paraId="6F049D5A" w14:textId="44149DC4" w:rsidR="00D16565" w:rsidRPr="00C37708" w:rsidRDefault="00D16565" w:rsidP="00D16565">
      <w:pPr>
        <w:pStyle w:val="Heading2"/>
        <w:spacing w:line="242" w:lineRule="auto"/>
        <w:ind w:right="84"/>
      </w:pPr>
      <w:r w:rsidRPr="00C37708">
        <w:t>Full Membership</w:t>
      </w:r>
      <w:r w:rsidRPr="00C37708">
        <w:tab/>
      </w:r>
      <w:r w:rsidRPr="00C37708">
        <w:tab/>
      </w:r>
      <w:r w:rsidRPr="00C37708">
        <w:tab/>
      </w:r>
      <w:r w:rsidRPr="00C37708">
        <w:tab/>
      </w:r>
      <w:r w:rsidRPr="00C37708">
        <w:tab/>
      </w:r>
      <w:r w:rsidRPr="00C37708">
        <w:tab/>
      </w:r>
      <w:r w:rsidR="00C37708">
        <w:tab/>
      </w:r>
      <w:r w:rsidRPr="00C37708">
        <w:t>£</w:t>
      </w:r>
      <w:r w:rsidR="00A16E18">
        <w:t>80.00</w:t>
      </w:r>
      <w:r w:rsidR="00F81D98" w:rsidRPr="00C37708">
        <w:tab/>
      </w:r>
      <w:r w:rsidR="00F81D98" w:rsidRPr="00C37708">
        <w:tab/>
      </w:r>
      <w:r w:rsidR="00F81D98" w:rsidRPr="00C37708">
        <w:tab/>
      </w:r>
    </w:p>
    <w:p w14:paraId="70A80D7A" w14:textId="7A1A0783" w:rsidR="00D16565" w:rsidRPr="00C37708" w:rsidRDefault="00D16565" w:rsidP="00D16565">
      <w:pPr>
        <w:pStyle w:val="Heading2"/>
        <w:spacing w:line="242" w:lineRule="auto"/>
        <w:ind w:right="84"/>
      </w:pPr>
    </w:p>
    <w:p w14:paraId="539F3914" w14:textId="15A5B9DF" w:rsidR="00D16565" w:rsidRPr="00C37708" w:rsidRDefault="00D16565" w:rsidP="00D16565">
      <w:pPr>
        <w:pStyle w:val="Heading2"/>
        <w:spacing w:line="242" w:lineRule="auto"/>
        <w:ind w:right="84"/>
      </w:pPr>
      <w:r w:rsidRPr="00C37708">
        <w:t xml:space="preserve">Retired / Junior / </w:t>
      </w:r>
      <w:r w:rsidR="0019168F" w:rsidRPr="00C37708">
        <w:t>Low Income Members</w:t>
      </w:r>
      <w:r w:rsidR="0019168F" w:rsidRPr="00C37708">
        <w:tab/>
      </w:r>
      <w:r w:rsidRPr="00C37708">
        <w:tab/>
      </w:r>
      <w:r w:rsidRPr="00C37708">
        <w:tab/>
      </w:r>
      <w:r w:rsidRPr="00C37708">
        <w:tab/>
        <w:t>£</w:t>
      </w:r>
      <w:r w:rsidR="00A16E18">
        <w:t>45.00</w:t>
      </w:r>
      <w:r w:rsidR="00F81D98" w:rsidRPr="00C37708">
        <w:tab/>
      </w:r>
      <w:r w:rsidR="00F81D98" w:rsidRPr="00C37708">
        <w:tab/>
      </w:r>
    </w:p>
    <w:p w14:paraId="15EFCF33" w14:textId="2BECA3CE" w:rsidR="00D16565" w:rsidRPr="00C37708" w:rsidRDefault="00D16565" w:rsidP="00D16565">
      <w:pPr>
        <w:pStyle w:val="Heading2"/>
        <w:spacing w:line="242" w:lineRule="auto"/>
        <w:ind w:right="84"/>
      </w:pPr>
    </w:p>
    <w:p w14:paraId="3054EC3B" w14:textId="76F6ED69" w:rsidR="00D16565" w:rsidRPr="00C37708" w:rsidRDefault="00A60487" w:rsidP="00C830F8">
      <w:pPr>
        <w:pStyle w:val="Heading2"/>
        <w:tabs>
          <w:tab w:val="left" w:pos="2055"/>
        </w:tabs>
        <w:spacing w:line="242" w:lineRule="auto"/>
        <w:ind w:right="84"/>
        <w:rPr>
          <w:b/>
          <w:bCs/>
          <w:u w:val="single"/>
        </w:rPr>
      </w:pPr>
      <w:r w:rsidRPr="00C37708">
        <w:rPr>
          <w:b/>
          <w:bCs/>
          <w:u w:val="single"/>
        </w:rPr>
        <w:t>Range Fees</w:t>
      </w:r>
    </w:p>
    <w:p w14:paraId="79FEDE56" w14:textId="41A4798F" w:rsidR="00C830F8" w:rsidRPr="00C37708" w:rsidRDefault="00C830F8" w:rsidP="00C830F8">
      <w:pPr>
        <w:pStyle w:val="Heading2"/>
        <w:tabs>
          <w:tab w:val="left" w:pos="2055"/>
        </w:tabs>
        <w:spacing w:line="242" w:lineRule="auto"/>
        <w:ind w:right="84"/>
        <w:rPr>
          <w:b/>
          <w:bCs/>
          <w:u w:val="single"/>
        </w:rPr>
      </w:pPr>
    </w:p>
    <w:p w14:paraId="5DD84794" w14:textId="1A20B535" w:rsidR="00C830F8" w:rsidRPr="00C37708" w:rsidRDefault="00C830F8" w:rsidP="00C830F8">
      <w:pPr>
        <w:pStyle w:val="Heading2"/>
        <w:tabs>
          <w:tab w:val="left" w:pos="2055"/>
        </w:tabs>
        <w:spacing w:line="242" w:lineRule="auto"/>
        <w:ind w:right="84"/>
        <w:rPr>
          <w:b/>
          <w:bCs/>
        </w:rPr>
      </w:pPr>
      <w:r w:rsidRPr="00C37708">
        <w:rPr>
          <w:b/>
          <w:bCs/>
          <w:u w:val="single"/>
        </w:rPr>
        <w:t>Indoor Range</w:t>
      </w:r>
    </w:p>
    <w:p w14:paraId="61359CB7" w14:textId="60CA0E0B" w:rsidR="00A60487" w:rsidRPr="00C37708" w:rsidRDefault="00A60487" w:rsidP="00D16565">
      <w:pPr>
        <w:pStyle w:val="Heading2"/>
        <w:spacing w:line="242" w:lineRule="auto"/>
        <w:ind w:right="84"/>
      </w:pPr>
    </w:p>
    <w:p w14:paraId="5FE36DBC" w14:textId="48172928" w:rsidR="00D16565" w:rsidRPr="00047CB3" w:rsidRDefault="00C37708" w:rsidP="00D16565">
      <w:pPr>
        <w:pStyle w:val="Heading2"/>
        <w:spacing w:line="242" w:lineRule="auto"/>
        <w:ind w:right="84"/>
      </w:pPr>
      <w:r w:rsidRPr="00047CB3">
        <w:t xml:space="preserve">To cover the insurance costs of the club probationary members must pay a </w:t>
      </w:r>
      <w:r w:rsidR="004765D0" w:rsidRPr="00047CB3">
        <w:t xml:space="preserve">fee at each visit.   </w:t>
      </w:r>
    </w:p>
    <w:p w14:paraId="0971A06D" w14:textId="77777777" w:rsidR="004765D0" w:rsidRPr="00047CB3" w:rsidRDefault="004765D0" w:rsidP="00D16565">
      <w:pPr>
        <w:pStyle w:val="Heading2"/>
        <w:spacing w:line="242" w:lineRule="auto"/>
        <w:ind w:right="84"/>
      </w:pPr>
    </w:p>
    <w:p w14:paraId="71C14A24" w14:textId="6A34A748" w:rsidR="004765D0" w:rsidRPr="00047CB3" w:rsidRDefault="004765D0" w:rsidP="00D16565">
      <w:pPr>
        <w:pStyle w:val="Heading2"/>
        <w:spacing w:line="242" w:lineRule="auto"/>
        <w:ind w:right="84"/>
      </w:pPr>
      <w:r w:rsidRPr="00047CB3">
        <w:t>Junior probationary members will pay £</w:t>
      </w:r>
      <w:r w:rsidR="00A16E18">
        <w:t>2.50</w:t>
      </w:r>
    </w:p>
    <w:p w14:paraId="3B35F8F9" w14:textId="77777777" w:rsidR="004765D0" w:rsidRPr="00047CB3" w:rsidRDefault="004765D0" w:rsidP="00D16565">
      <w:pPr>
        <w:pStyle w:val="Heading2"/>
        <w:spacing w:line="242" w:lineRule="auto"/>
        <w:ind w:right="84"/>
      </w:pPr>
    </w:p>
    <w:p w14:paraId="4A0B460B" w14:textId="5E542907" w:rsidR="004765D0" w:rsidRDefault="004765D0" w:rsidP="00D16565">
      <w:pPr>
        <w:pStyle w:val="Heading2"/>
        <w:spacing w:line="242" w:lineRule="auto"/>
        <w:ind w:right="84"/>
      </w:pPr>
      <w:r w:rsidRPr="00047CB3">
        <w:t>Adult probationary members will pay £</w:t>
      </w:r>
      <w:r w:rsidR="00A16E18">
        <w:t>2.50</w:t>
      </w:r>
    </w:p>
    <w:p w14:paraId="4ACA4792" w14:textId="77777777" w:rsidR="00A16E18" w:rsidRDefault="00A16E18" w:rsidP="00D16565">
      <w:pPr>
        <w:pStyle w:val="Heading2"/>
        <w:spacing w:line="242" w:lineRule="auto"/>
        <w:ind w:right="84"/>
      </w:pPr>
    </w:p>
    <w:p w14:paraId="29599B3F" w14:textId="0602D9E8" w:rsidR="00A16E18" w:rsidRPr="00047CB3" w:rsidRDefault="00A16E18" w:rsidP="00D16565">
      <w:pPr>
        <w:pStyle w:val="Heading2"/>
        <w:spacing w:line="242" w:lineRule="auto"/>
        <w:ind w:right="84"/>
      </w:pPr>
      <w:r>
        <w:t>Visitors will pay £2.50</w:t>
      </w:r>
    </w:p>
    <w:p w14:paraId="1105B8D2" w14:textId="77777777" w:rsidR="00334EEF" w:rsidRPr="00047CB3" w:rsidRDefault="00334EEF" w:rsidP="00D16565">
      <w:pPr>
        <w:pStyle w:val="Heading2"/>
        <w:spacing w:line="242" w:lineRule="auto"/>
        <w:ind w:right="84"/>
      </w:pPr>
    </w:p>
    <w:p w14:paraId="33A97ABF" w14:textId="403E8341" w:rsidR="00961C5C" w:rsidRPr="00047CB3" w:rsidRDefault="00334EEF" w:rsidP="00047CB3">
      <w:pPr>
        <w:pStyle w:val="Heading2"/>
        <w:spacing w:line="242" w:lineRule="auto"/>
        <w:ind w:right="84"/>
      </w:pPr>
      <w:r w:rsidRPr="00047CB3">
        <w:t xml:space="preserve">These costs will be </w:t>
      </w:r>
      <w:r w:rsidR="00FF04E5" w:rsidRPr="00047CB3">
        <w:t>reviewed</w:t>
      </w:r>
      <w:r w:rsidRPr="00047CB3">
        <w:t xml:space="preserve"> a</w:t>
      </w:r>
      <w:r w:rsidR="006E40D0">
        <w:t>t</w:t>
      </w:r>
      <w:r w:rsidRPr="00047CB3">
        <w:t xml:space="preserve"> the next Annual General Meeting (AGM</w:t>
      </w:r>
      <w:r w:rsidR="00047CB3" w:rsidRPr="00047CB3">
        <w:t>)</w:t>
      </w:r>
      <w:r w:rsidRPr="00047CB3">
        <w:t xml:space="preserve"> </w:t>
      </w:r>
      <w:r w:rsidR="00FF04E5">
        <w:t xml:space="preserve">and </w:t>
      </w:r>
      <w:r w:rsidRPr="00047CB3">
        <w:t xml:space="preserve">will take place in December </w:t>
      </w:r>
      <w:r w:rsidR="006E40D0">
        <w:t>20</w:t>
      </w:r>
      <w:r w:rsidRPr="00047CB3">
        <w:t>2</w:t>
      </w:r>
      <w:r w:rsidR="00A16E18">
        <w:t>5</w:t>
      </w:r>
      <w:r w:rsidRPr="00047CB3">
        <w:t>.</w:t>
      </w:r>
    </w:p>
    <w:p w14:paraId="622D70D7" w14:textId="64CE41B0" w:rsidR="00C830F8" w:rsidRPr="00047CB3" w:rsidRDefault="00C830F8" w:rsidP="00D16565">
      <w:pPr>
        <w:pStyle w:val="Heading2"/>
        <w:spacing w:line="242" w:lineRule="auto"/>
        <w:ind w:right="84"/>
      </w:pPr>
    </w:p>
    <w:p w14:paraId="57BAEC5B" w14:textId="05AD0B81" w:rsidR="00C830F8" w:rsidRPr="00047CB3" w:rsidRDefault="00C830F8" w:rsidP="00D16565">
      <w:pPr>
        <w:pStyle w:val="Heading2"/>
        <w:spacing w:line="242" w:lineRule="auto"/>
        <w:ind w:right="84"/>
        <w:rPr>
          <w:b/>
          <w:bCs/>
          <w:u w:val="single"/>
        </w:rPr>
      </w:pPr>
      <w:r w:rsidRPr="00047CB3">
        <w:rPr>
          <w:b/>
          <w:bCs/>
          <w:u w:val="single"/>
        </w:rPr>
        <w:t>Catterick MOD Ranges</w:t>
      </w:r>
    </w:p>
    <w:p w14:paraId="58C83AA1" w14:textId="77777777" w:rsidR="00C830F8" w:rsidRPr="00047CB3" w:rsidRDefault="00C830F8" w:rsidP="00D16565">
      <w:pPr>
        <w:pStyle w:val="Heading2"/>
        <w:spacing w:line="242" w:lineRule="auto"/>
        <w:ind w:right="84"/>
      </w:pPr>
    </w:p>
    <w:p w14:paraId="600B0933" w14:textId="661D36DA" w:rsidR="00C830F8" w:rsidRPr="00047CB3" w:rsidRDefault="00961C5C" w:rsidP="00D16565">
      <w:pPr>
        <w:pStyle w:val="Heading2"/>
        <w:spacing w:line="242" w:lineRule="auto"/>
        <w:ind w:right="84"/>
      </w:pPr>
      <w:r w:rsidRPr="00047CB3">
        <w:t xml:space="preserve">All </w:t>
      </w:r>
      <w:r w:rsidR="00C830F8" w:rsidRPr="00047CB3">
        <w:t xml:space="preserve">Members who use the Catterick MOD Ranges </w:t>
      </w:r>
      <w:r w:rsidR="00DD0BF2" w:rsidRPr="00047CB3">
        <w:t>fees</w:t>
      </w:r>
      <w:r w:rsidR="00C830F8" w:rsidRPr="00047CB3">
        <w:t xml:space="preserve"> will be £</w:t>
      </w:r>
      <w:r w:rsidR="00A16E18">
        <w:t>30</w:t>
      </w:r>
      <w:r w:rsidR="00C830F8" w:rsidRPr="00047CB3">
        <w:t xml:space="preserve"> for the day.</w:t>
      </w:r>
    </w:p>
    <w:p w14:paraId="623D890B" w14:textId="77777777" w:rsidR="0085221C" w:rsidRPr="00047CB3" w:rsidRDefault="0085221C" w:rsidP="006E40D0">
      <w:pPr>
        <w:pStyle w:val="Heading2"/>
        <w:spacing w:line="242" w:lineRule="auto"/>
        <w:ind w:left="0" w:right="84"/>
      </w:pPr>
    </w:p>
    <w:p w14:paraId="0ECDF640" w14:textId="61D0D9F6" w:rsidR="00A60487" w:rsidRDefault="00A60487" w:rsidP="00D16565">
      <w:pPr>
        <w:pStyle w:val="Heading2"/>
        <w:spacing w:line="242" w:lineRule="auto"/>
        <w:ind w:right="84"/>
        <w:rPr>
          <w:b/>
          <w:bCs/>
          <w:u w:val="single"/>
        </w:rPr>
      </w:pPr>
      <w:r w:rsidRPr="00047CB3">
        <w:rPr>
          <w:b/>
          <w:bCs/>
          <w:u w:val="single"/>
        </w:rPr>
        <w:t>Procedure for deciding membership fees</w:t>
      </w:r>
    </w:p>
    <w:p w14:paraId="60AC640C" w14:textId="77777777" w:rsidR="005B020A" w:rsidRDefault="005B020A" w:rsidP="00D16565">
      <w:pPr>
        <w:pStyle w:val="Heading2"/>
        <w:spacing w:line="242" w:lineRule="auto"/>
        <w:ind w:right="84"/>
        <w:rPr>
          <w:b/>
          <w:bCs/>
          <w:u w:val="single"/>
        </w:rPr>
      </w:pPr>
    </w:p>
    <w:p w14:paraId="672A91D3" w14:textId="021644B9" w:rsidR="005B020A" w:rsidRPr="005B020A" w:rsidRDefault="005B020A" w:rsidP="00C04685">
      <w:pPr>
        <w:pStyle w:val="Heading2"/>
        <w:spacing w:line="242" w:lineRule="auto"/>
        <w:ind w:right="84"/>
      </w:pPr>
      <w:r>
        <w:t xml:space="preserve">Membership fees will be </w:t>
      </w:r>
      <w:r w:rsidR="007D6946">
        <w:t>discussed and approved at each Annual General Meeting</w:t>
      </w:r>
    </w:p>
    <w:p w14:paraId="3A052F51" w14:textId="77777777" w:rsidR="00D16565" w:rsidRPr="00047CB3" w:rsidRDefault="00D16565" w:rsidP="00C04685">
      <w:pPr>
        <w:rPr>
          <w:b/>
          <w:sz w:val="24"/>
          <w:szCs w:val="24"/>
        </w:rPr>
      </w:pPr>
    </w:p>
    <w:p w14:paraId="41DF5A87" w14:textId="2155A9CE" w:rsidR="00A60487" w:rsidRPr="00627F1D" w:rsidRDefault="00D16565" w:rsidP="00C04685">
      <w:pPr>
        <w:pStyle w:val="Heading2"/>
        <w:ind w:right="108"/>
      </w:pPr>
      <w:r w:rsidRPr="00627F1D">
        <w:t>Annual membership fees are due on the 1st of February each year and members are normally reminded</w:t>
      </w:r>
      <w:r w:rsidRPr="00627F1D">
        <w:rPr>
          <w:spacing w:val="-17"/>
        </w:rPr>
        <w:t xml:space="preserve"> </w:t>
      </w:r>
      <w:r w:rsidRPr="00627F1D">
        <w:t>of</w:t>
      </w:r>
      <w:r w:rsidRPr="00627F1D">
        <w:rPr>
          <w:spacing w:val="-19"/>
        </w:rPr>
        <w:t xml:space="preserve"> </w:t>
      </w:r>
      <w:r w:rsidRPr="00627F1D">
        <w:t>this</w:t>
      </w:r>
      <w:r w:rsidR="00E5411A" w:rsidRPr="00627F1D">
        <w:rPr>
          <w:spacing w:val="-17"/>
        </w:rPr>
        <w:t xml:space="preserve"> by </w:t>
      </w:r>
      <w:r w:rsidR="002815C6" w:rsidRPr="00627F1D">
        <w:rPr>
          <w:spacing w:val="-17"/>
        </w:rPr>
        <w:t xml:space="preserve">email / postal letters.  </w:t>
      </w:r>
      <w:r w:rsidR="002815C6" w:rsidRPr="00627F1D">
        <w:t xml:space="preserve">A </w:t>
      </w:r>
      <w:r w:rsidR="00013ABB" w:rsidRPr="00627F1D">
        <w:t>notice will also be placed on the club’s noticeboard reminding members of when fees are to be paid by.</w:t>
      </w:r>
      <w:r w:rsidRPr="00627F1D">
        <w:t xml:space="preserve"> </w:t>
      </w:r>
    </w:p>
    <w:p w14:paraId="24E90788" w14:textId="77777777" w:rsidR="00A60487" w:rsidRPr="00627F1D" w:rsidRDefault="00A60487" w:rsidP="00C04685">
      <w:pPr>
        <w:pStyle w:val="Heading2"/>
        <w:ind w:right="108"/>
      </w:pPr>
    </w:p>
    <w:p w14:paraId="73F4FDFB" w14:textId="6950D956" w:rsidR="00D16565" w:rsidRDefault="00D16565" w:rsidP="00C04685">
      <w:pPr>
        <w:pStyle w:val="Heading2"/>
        <w:ind w:right="108"/>
      </w:pPr>
      <w:r w:rsidRPr="00047CB3">
        <w:t xml:space="preserve">Any member who has not paid by the 1st of March will </w:t>
      </w:r>
      <w:r w:rsidR="00A60487" w:rsidRPr="00047CB3">
        <w:t>have</w:t>
      </w:r>
      <w:r w:rsidRPr="00047CB3">
        <w:t xml:space="preserve"> deemed to have resigned and</w:t>
      </w:r>
      <w:r w:rsidR="00A60487" w:rsidRPr="00047CB3">
        <w:t xml:space="preserve"> the </w:t>
      </w:r>
      <w:r w:rsidRPr="00047CB3">
        <w:t xml:space="preserve">firearms </w:t>
      </w:r>
      <w:r w:rsidR="00A60487" w:rsidRPr="00047CB3">
        <w:t xml:space="preserve">licensing </w:t>
      </w:r>
      <w:r w:rsidRPr="00047CB3">
        <w:t xml:space="preserve">department informed accordingly. </w:t>
      </w:r>
    </w:p>
    <w:p w14:paraId="0DEA7883" w14:textId="77777777" w:rsidR="00804427" w:rsidRDefault="00804427" w:rsidP="00C04685">
      <w:pPr>
        <w:pStyle w:val="Heading2"/>
        <w:ind w:right="108"/>
      </w:pPr>
    </w:p>
    <w:p w14:paraId="504ACBCC" w14:textId="08649366" w:rsidR="00804427" w:rsidRDefault="00804427" w:rsidP="00C04685">
      <w:pPr>
        <w:pStyle w:val="Heading2"/>
        <w:ind w:right="108"/>
      </w:pPr>
      <w:r w:rsidRPr="00047CB3">
        <w:t xml:space="preserve">Applicants of 17 years or under must be </w:t>
      </w:r>
      <w:r w:rsidR="00E13412" w:rsidRPr="00047CB3">
        <w:t>always accompanied by a parent / guardian</w:t>
      </w:r>
      <w:r>
        <w:t xml:space="preserve"> </w:t>
      </w:r>
      <w:r w:rsidR="00C8137A">
        <w:t xml:space="preserve">when in attendance at the </w:t>
      </w:r>
      <w:r w:rsidR="004D3642">
        <w:t>club.</w:t>
      </w:r>
    </w:p>
    <w:p w14:paraId="17861DAC" w14:textId="4FF4ABD4" w:rsidR="006B2D2A" w:rsidRPr="00047CB3" w:rsidRDefault="00F23161" w:rsidP="00C04685">
      <w:pPr>
        <w:pStyle w:val="Heading2"/>
        <w:ind w:right="108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AB018C" wp14:editId="5093D962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553200" cy="2652395"/>
                <wp:effectExtent l="0" t="0" r="1905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652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8235" w14:textId="77777777" w:rsidR="0058345D" w:rsidRPr="009C18CD" w:rsidRDefault="0058345D" w:rsidP="0058345D"/>
                          <w:p w14:paraId="15CC2B0B" w14:textId="77553054" w:rsidR="006E40D0" w:rsidRPr="006E40D0" w:rsidRDefault="00800225" w:rsidP="0058345D">
                            <w:pPr>
                              <w:ind w:left="1440" w:hanging="144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Club Open</w:t>
                            </w:r>
                            <w:r w:rsidR="005B020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ing days &amp; times below</w:t>
                            </w:r>
                          </w:p>
                          <w:p w14:paraId="7BD35852" w14:textId="77777777" w:rsidR="006E40D0" w:rsidRDefault="006E40D0" w:rsidP="0058345D">
                            <w:pPr>
                              <w:ind w:left="1440" w:hanging="1440"/>
                              <w:rPr>
                                <w:b/>
                                <w:bCs/>
                              </w:rPr>
                            </w:pPr>
                          </w:p>
                          <w:p w14:paraId="46B896A6" w14:textId="77777777" w:rsidR="00E74147" w:rsidRPr="009C18CD" w:rsidRDefault="00E74147" w:rsidP="00565401"/>
                          <w:p w14:paraId="644917D4" w14:textId="5E0475BD" w:rsidR="00413C1A" w:rsidRDefault="0058345D" w:rsidP="003425B3">
                            <w:pPr>
                              <w:ind w:left="1440" w:hanging="1440"/>
                            </w:pPr>
                            <w:r w:rsidRPr="00A459E4">
                              <w:rPr>
                                <w:b/>
                                <w:bCs/>
                              </w:rPr>
                              <w:t>Sunday</w:t>
                            </w:r>
                            <w:r w:rsidRPr="009C18CD">
                              <w:tab/>
                            </w:r>
                            <w:r w:rsidR="003425B3" w:rsidRPr="009C18CD">
                              <w:t>Week</w:t>
                            </w:r>
                            <w:r w:rsidR="00CE5429">
                              <w:t xml:space="preserve">ly </w:t>
                            </w:r>
                            <w:r w:rsidR="003425B3" w:rsidRPr="009C18CD">
                              <w:t>for Practice shooting / New Probationary member and some Competition shooting.  Opening Time of 10:30 to 2pm</w:t>
                            </w:r>
                          </w:p>
                          <w:p w14:paraId="53647502" w14:textId="77777777" w:rsidR="00527134" w:rsidRDefault="00527134" w:rsidP="003425B3">
                            <w:pPr>
                              <w:ind w:left="1440" w:hanging="1440"/>
                            </w:pPr>
                          </w:p>
                          <w:p w14:paraId="541E5CB5" w14:textId="53075C57" w:rsidR="00527134" w:rsidRPr="00527134" w:rsidRDefault="00527134" w:rsidP="003425B3">
                            <w:pPr>
                              <w:ind w:left="1440" w:hanging="1440"/>
                            </w:pPr>
                            <w:r>
                              <w:rPr>
                                <w:b/>
                                <w:bCs/>
                              </w:rPr>
                              <w:t>Monday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2230E3">
                              <w:t>Every 2</w:t>
                            </w:r>
                            <w:r w:rsidR="00565401" w:rsidRPr="00565401">
                              <w:rPr>
                                <w:vertAlign w:val="superscript"/>
                              </w:rPr>
                              <w:t>nd</w:t>
                            </w:r>
                            <w:r w:rsidR="00565401">
                              <w:t xml:space="preserve"> and 4</w:t>
                            </w:r>
                            <w:r w:rsidR="00565401" w:rsidRPr="00565401">
                              <w:rPr>
                                <w:vertAlign w:val="superscript"/>
                              </w:rPr>
                              <w:t>th</w:t>
                            </w:r>
                            <w:r w:rsidR="00565401">
                              <w:t xml:space="preserve"> </w:t>
                            </w:r>
                            <w:r w:rsidR="002230E3">
                              <w:t>weeks</w:t>
                            </w:r>
                            <w:r>
                              <w:t xml:space="preserve"> </w:t>
                            </w:r>
                            <w:r w:rsidR="00565401">
                              <w:t xml:space="preserve">of the month </w:t>
                            </w:r>
                            <w:r>
                              <w:t xml:space="preserve">for Airgun Nights Only.    Opening time from </w:t>
                            </w:r>
                            <w:r w:rsidR="00412F48">
                              <w:t xml:space="preserve">6:00pm to </w:t>
                            </w:r>
                            <w:r w:rsidR="00652C33">
                              <w:t>9:00pm</w:t>
                            </w:r>
                          </w:p>
                          <w:p w14:paraId="602C13FF" w14:textId="77777777" w:rsidR="003425B3" w:rsidRPr="009C18CD" w:rsidRDefault="003425B3" w:rsidP="0019168F"/>
                          <w:p w14:paraId="11116EF0" w14:textId="56E01EB4" w:rsidR="003425B3" w:rsidRPr="009C18CD" w:rsidRDefault="0058345D" w:rsidP="003425B3">
                            <w:pPr>
                              <w:ind w:left="1440" w:hanging="1440"/>
                            </w:pPr>
                            <w:r w:rsidRPr="00A459E4">
                              <w:rPr>
                                <w:b/>
                                <w:bCs/>
                              </w:rPr>
                              <w:t>Tuesday</w:t>
                            </w:r>
                            <w:r w:rsidRPr="009C18CD">
                              <w:tab/>
                            </w:r>
                            <w:r w:rsidR="003425B3" w:rsidRPr="009C18CD">
                              <w:t>Week</w:t>
                            </w:r>
                            <w:r w:rsidR="00CE5429">
                              <w:t>ly</w:t>
                            </w:r>
                            <w:r w:rsidR="003425B3" w:rsidRPr="009C18CD">
                              <w:t xml:space="preserve"> for Practice shooting / New Probationary member and some Competition shooting.  Opening Time of 6pm to </w:t>
                            </w:r>
                            <w:r w:rsidR="00961C5C" w:rsidRPr="009C18CD">
                              <w:t>9</w:t>
                            </w:r>
                            <w:r w:rsidR="003425B3" w:rsidRPr="009C18CD">
                              <w:t xml:space="preserve">pm </w:t>
                            </w:r>
                          </w:p>
                          <w:p w14:paraId="6EB2444F" w14:textId="64D9999E" w:rsidR="0058345D" w:rsidRPr="009C18CD" w:rsidRDefault="0058345D" w:rsidP="003425B3">
                            <w:pPr>
                              <w:ind w:left="1440" w:hanging="1440"/>
                            </w:pPr>
                          </w:p>
                          <w:p w14:paraId="47F38761" w14:textId="7B144AE3" w:rsidR="0058345D" w:rsidRDefault="0058345D" w:rsidP="0058345D">
                            <w:pPr>
                              <w:pStyle w:val="BodyText"/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  <w:r w:rsidRPr="00A459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Wednesday</w:t>
                            </w:r>
                            <w:r w:rsidRPr="009C18C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E5429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Pr="009C18CD">
                              <w:rPr>
                                <w:sz w:val="22"/>
                                <w:szCs w:val="22"/>
                              </w:rPr>
                              <w:t>eek</w:t>
                            </w:r>
                            <w:r w:rsidR="00CE5429">
                              <w:rPr>
                                <w:sz w:val="22"/>
                                <w:szCs w:val="22"/>
                              </w:rPr>
                              <w:t>ly</w:t>
                            </w:r>
                            <w:r w:rsidRPr="009C18CD">
                              <w:rPr>
                                <w:sz w:val="22"/>
                                <w:szCs w:val="22"/>
                              </w:rPr>
                              <w:t xml:space="preserve"> for Competition Shooting</w:t>
                            </w:r>
                            <w:r w:rsidR="003C7AFE">
                              <w:rPr>
                                <w:sz w:val="22"/>
                                <w:szCs w:val="22"/>
                              </w:rPr>
                              <w:t xml:space="preserve"> Only</w:t>
                            </w:r>
                            <w:r w:rsidRPr="009C18CD">
                              <w:rPr>
                                <w:sz w:val="22"/>
                                <w:szCs w:val="22"/>
                              </w:rPr>
                              <w:t>.  Opening time of 6</w:t>
                            </w:r>
                            <w:r w:rsidR="003425B3" w:rsidRPr="009C18CD">
                              <w:rPr>
                                <w:sz w:val="22"/>
                                <w:szCs w:val="22"/>
                              </w:rPr>
                              <w:t xml:space="preserve">:00pm to </w:t>
                            </w:r>
                            <w:r w:rsidR="00961C5C" w:rsidRPr="009C18CD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3425B3" w:rsidRPr="009C18CD">
                              <w:rPr>
                                <w:sz w:val="22"/>
                                <w:szCs w:val="22"/>
                              </w:rPr>
                              <w:t>pm.</w:t>
                            </w:r>
                          </w:p>
                          <w:p w14:paraId="707BF36B" w14:textId="77777777" w:rsidR="0019168F" w:rsidRDefault="0019168F" w:rsidP="0058345D">
                            <w:pPr>
                              <w:pStyle w:val="BodyText"/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4033EC" w14:textId="7C7AD300" w:rsidR="0019168F" w:rsidRDefault="0019168F" w:rsidP="009B1CE8">
                            <w:pPr>
                              <w:ind w:left="1440" w:hanging="1440"/>
                            </w:pPr>
                          </w:p>
                          <w:p w14:paraId="1BE41BF3" w14:textId="77777777" w:rsidR="0058345D" w:rsidRDefault="0058345D" w:rsidP="0058345D">
                            <w:pPr>
                              <w:pStyle w:val="BodyText"/>
                              <w:spacing w:before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B0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4pt;width:516pt;height:208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">
                <v:textbox>
                  <w:txbxContent>
                    <w:p w14:paraId="25688235" w14:textId="77777777" w:rsidR="0058345D" w:rsidRPr="009C18CD" w:rsidRDefault="0058345D" w:rsidP="0058345D"/>
                    <w:p w14:paraId="15CC2B0B" w14:textId="77553054" w:rsidR="006E40D0" w:rsidRPr="006E40D0" w:rsidRDefault="00800225" w:rsidP="0058345D">
                      <w:pPr>
                        <w:ind w:left="1440" w:hanging="144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Club Open</w:t>
                      </w:r>
                      <w:r w:rsidR="005B020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ing days &amp; times below</w:t>
                      </w:r>
                    </w:p>
                    <w:p w14:paraId="7BD35852" w14:textId="77777777" w:rsidR="006E40D0" w:rsidRDefault="006E40D0" w:rsidP="0058345D">
                      <w:pPr>
                        <w:ind w:left="1440" w:hanging="1440"/>
                        <w:rPr>
                          <w:b/>
                          <w:bCs/>
                        </w:rPr>
                      </w:pPr>
                    </w:p>
                    <w:p w14:paraId="46B896A6" w14:textId="77777777" w:rsidR="00E74147" w:rsidRPr="009C18CD" w:rsidRDefault="00E74147" w:rsidP="00565401"/>
                    <w:p w14:paraId="644917D4" w14:textId="5E0475BD" w:rsidR="00413C1A" w:rsidRDefault="0058345D" w:rsidP="003425B3">
                      <w:pPr>
                        <w:ind w:left="1440" w:hanging="1440"/>
                      </w:pPr>
                      <w:r w:rsidRPr="00A459E4">
                        <w:rPr>
                          <w:b/>
                          <w:bCs/>
                        </w:rPr>
                        <w:t>Sunday</w:t>
                      </w:r>
                      <w:r w:rsidRPr="009C18CD">
                        <w:tab/>
                      </w:r>
                      <w:r w:rsidR="003425B3" w:rsidRPr="009C18CD">
                        <w:t>Week</w:t>
                      </w:r>
                      <w:r w:rsidR="00CE5429">
                        <w:t xml:space="preserve">ly </w:t>
                      </w:r>
                      <w:r w:rsidR="003425B3" w:rsidRPr="009C18CD">
                        <w:t>for Practice shooting / New Probationary member and some Competition shooting.  Opening Time of 10:30 to 2pm</w:t>
                      </w:r>
                    </w:p>
                    <w:p w14:paraId="53647502" w14:textId="77777777" w:rsidR="00527134" w:rsidRDefault="00527134" w:rsidP="003425B3">
                      <w:pPr>
                        <w:ind w:left="1440" w:hanging="1440"/>
                      </w:pPr>
                    </w:p>
                    <w:p w14:paraId="541E5CB5" w14:textId="53075C57" w:rsidR="00527134" w:rsidRPr="00527134" w:rsidRDefault="00527134" w:rsidP="003425B3">
                      <w:pPr>
                        <w:ind w:left="1440" w:hanging="1440"/>
                      </w:pPr>
                      <w:r>
                        <w:rPr>
                          <w:b/>
                          <w:bCs/>
                        </w:rPr>
                        <w:t>Monday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2230E3">
                        <w:t>Every 2</w:t>
                      </w:r>
                      <w:r w:rsidR="00565401" w:rsidRPr="00565401">
                        <w:rPr>
                          <w:vertAlign w:val="superscript"/>
                        </w:rPr>
                        <w:t>nd</w:t>
                      </w:r>
                      <w:r w:rsidR="00565401">
                        <w:t xml:space="preserve"> and 4</w:t>
                      </w:r>
                      <w:r w:rsidR="00565401" w:rsidRPr="00565401">
                        <w:rPr>
                          <w:vertAlign w:val="superscript"/>
                        </w:rPr>
                        <w:t>th</w:t>
                      </w:r>
                      <w:r w:rsidR="00565401">
                        <w:t xml:space="preserve"> </w:t>
                      </w:r>
                      <w:r w:rsidR="002230E3">
                        <w:t>weeks</w:t>
                      </w:r>
                      <w:r>
                        <w:t xml:space="preserve"> </w:t>
                      </w:r>
                      <w:r w:rsidR="00565401">
                        <w:t xml:space="preserve">of the month </w:t>
                      </w:r>
                      <w:r>
                        <w:t xml:space="preserve">for </w:t>
                      </w:r>
                      <w:proofErr w:type="spellStart"/>
                      <w:r>
                        <w:t>Airgun</w:t>
                      </w:r>
                      <w:proofErr w:type="spellEnd"/>
                      <w:r>
                        <w:t xml:space="preserve"> Nights Only.    Opening time from </w:t>
                      </w:r>
                      <w:r w:rsidR="00412F48">
                        <w:t xml:space="preserve">6:00pm to </w:t>
                      </w:r>
                      <w:r w:rsidR="00652C33">
                        <w:t>9:00pm</w:t>
                      </w:r>
                    </w:p>
                    <w:p w14:paraId="602C13FF" w14:textId="77777777" w:rsidR="003425B3" w:rsidRPr="009C18CD" w:rsidRDefault="003425B3" w:rsidP="0019168F"/>
                    <w:p w14:paraId="11116EF0" w14:textId="56E01EB4" w:rsidR="003425B3" w:rsidRPr="009C18CD" w:rsidRDefault="0058345D" w:rsidP="003425B3">
                      <w:pPr>
                        <w:ind w:left="1440" w:hanging="1440"/>
                      </w:pPr>
                      <w:r w:rsidRPr="00A459E4">
                        <w:rPr>
                          <w:b/>
                          <w:bCs/>
                        </w:rPr>
                        <w:t>Tuesday</w:t>
                      </w:r>
                      <w:r w:rsidRPr="009C18CD">
                        <w:tab/>
                      </w:r>
                      <w:r w:rsidR="003425B3" w:rsidRPr="009C18CD">
                        <w:t>Week</w:t>
                      </w:r>
                      <w:r w:rsidR="00CE5429">
                        <w:t>ly</w:t>
                      </w:r>
                      <w:r w:rsidR="003425B3" w:rsidRPr="009C18CD">
                        <w:t xml:space="preserve"> for Practice shooting / New Probationary member and some Competition shooting.  Opening Time of 6pm to </w:t>
                      </w:r>
                      <w:r w:rsidR="00961C5C" w:rsidRPr="009C18CD">
                        <w:t>9</w:t>
                      </w:r>
                      <w:r w:rsidR="003425B3" w:rsidRPr="009C18CD">
                        <w:t xml:space="preserve">pm </w:t>
                      </w:r>
                    </w:p>
                    <w:p w14:paraId="6EB2444F" w14:textId="64D9999E" w:rsidR="0058345D" w:rsidRPr="009C18CD" w:rsidRDefault="0058345D" w:rsidP="003425B3">
                      <w:pPr>
                        <w:ind w:left="1440" w:hanging="1440"/>
                      </w:pPr>
                    </w:p>
                    <w:p w14:paraId="47F38761" w14:textId="7B144AE3" w:rsidR="0058345D" w:rsidRDefault="0058345D" w:rsidP="0058345D">
                      <w:pPr>
                        <w:pStyle w:val="BodyText"/>
                        <w:spacing w:before="1"/>
                        <w:rPr>
                          <w:sz w:val="22"/>
                          <w:szCs w:val="22"/>
                        </w:rPr>
                      </w:pPr>
                      <w:r w:rsidRPr="00A459E4">
                        <w:rPr>
                          <w:b/>
                          <w:bCs/>
                          <w:sz w:val="22"/>
                          <w:szCs w:val="22"/>
                        </w:rPr>
                        <w:t>Wednesday</w:t>
                      </w:r>
                      <w:r w:rsidRPr="009C18CD">
                        <w:rPr>
                          <w:sz w:val="22"/>
                          <w:szCs w:val="22"/>
                        </w:rPr>
                        <w:tab/>
                      </w:r>
                      <w:r w:rsidR="00CE5429">
                        <w:rPr>
                          <w:sz w:val="22"/>
                          <w:szCs w:val="22"/>
                        </w:rPr>
                        <w:t>W</w:t>
                      </w:r>
                      <w:r w:rsidRPr="009C18CD">
                        <w:rPr>
                          <w:sz w:val="22"/>
                          <w:szCs w:val="22"/>
                        </w:rPr>
                        <w:t>eek</w:t>
                      </w:r>
                      <w:r w:rsidR="00CE5429">
                        <w:rPr>
                          <w:sz w:val="22"/>
                          <w:szCs w:val="22"/>
                        </w:rPr>
                        <w:t>ly</w:t>
                      </w:r>
                      <w:r w:rsidRPr="009C18CD">
                        <w:rPr>
                          <w:sz w:val="22"/>
                          <w:szCs w:val="22"/>
                        </w:rPr>
                        <w:t xml:space="preserve"> for Competition Shooting</w:t>
                      </w:r>
                      <w:r w:rsidR="003C7AFE">
                        <w:rPr>
                          <w:sz w:val="22"/>
                          <w:szCs w:val="22"/>
                        </w:rPr>
                        <w:t xml:space="preserve"> Only</w:t>
                      </w:r>
                      <w:r w:rsidRPr="009C18CD">
                        <w:rPr>
                          <w:sz w:val="22"/>
                          <w:szCs w:val="22"/>
                        </w:rPr>
                        <w:t>.  Opening time of 6</w:t>
                      </w:r>
                      <w:r w:rsidR="003425B3" w:rsidRPr="009C18CD">
                        <w:rPr>
                          <w:sz w:val="22"/>
                          <w:szCs w:val="22"/>
                        </w:rPr>
                        <w:t xml:space="preserve">:00pm to </w:t>
                      </w:r>
                      <w:r w:rsidR="00961C5C" w:rsidRPr="009C18CD">
                        <w:rPr>
                          <w:sz w:val="22"/>
                          <w:szCs w:val="22"/>
                        </w:rPr>
                        <w:t>9</w:t>
                      </w:r>
                      <w:r w:rsidR="003425B3" w:rsidRPr="009C18CD">
                        <w:rPr>
                          <w:sz w:val="22"/>
                          <w:szCs w:val="22"/>
                        </w:rPr>
                        <w:t>pm.</w:t>
                      </w:r>
                    </w:p>
                    <w:p w14:paraId="707BF36B" w14:textId="77777777" w:rsidR="0019168F" w:rsidRDefault="0019168F" w:rsidP="0058345D">
                      <w:pPr>
                        <w:pStyle w:val="BodyText"/>
                        <w:spacing w:before="1"/>
                        <w:rPr>
                          <w:sz w:val="22"/>
                          <w:szCs w:val="22"/>
                        </w:rPr>
                      </w:pPr>
                    </w:p>
                    <w:p w14:paraId="654033EC" w14:textId="7C7AD300" w:rsidR="0019168F" w:rsidRDefault="0019168F" w:rsidP="009B1CE8">
                      <w:pPr>
                        <w:ind w:left="1440" w:hanging="1440"/>
                      </w:pPr>
                    </w:p>
                    <w:p w14:paraId="1BE41BF3" w14:textId="77777777" w:rsidR="0058345D" w:rsidRDefault="0058345D" w:rsidP="0058345D">
                      <w:pPr>
                        <w:pStyle w:val="BodyText"/>
                        <w:spacing w:before="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1FA498" w14:textId="080C03A6" w:rsidR="000B7B53" w:rsidRDefault="000B7B53" w:rsidP="006B2D2A">
      <w:pPr>
        <w:ind w:left="100" w:right="118"/>
      </w:pPr>
    </w:p>
    <w:p w14:paraId="58AAC638" w14:textId="4CEC0DE0" w:rsidR="00D45793" w:rsidRPr="00A21BA2" w:rsidRDefault="00D45793" w:rsidP="00A21BA2">
      <w:pPr>
        <w:pStyle w:val="BodyText"/>
        <w:jc w:val="center"/>
      </w:pPr>
      <w:r>
        <w:br w:type="page"/>
      </w:r>
      <w:r w:rsidRPr="005F152E">
        <w:rPr>
          <w:b/>
          <w:bCs/>
          <w:sz w:val="40"/>
          <w:szCs w:val="40"/>
        </w:rPr>
        <w:lastRenderedPageBreak/>
        <w:t>Windscale Rifle Club – Membership Application Form</w:t>
      </w:r>
    </w:p>
    <w:p w14:paraId="01CF14F7" w14:textId="049F8FB0" w:rsidR="009E35F0" w:rsidRDefault="009E35F0" w:rsidP="009E35F0">
      <w:pPr>
        <w:pStyle w:val="BodyText"/>
        <w:rPr>
          <w:b/>
          <w:bCs/>
          <w:sz w:val="40"/>
          <w:szCs w:val="40"/>
        </w:rPr>
      </w:pPr>
    </w:p>
    <w:p w14:paraId="775EDCE0" w14:textId="47764221" w:rsidR="009E35F0" w:rsidRDefault="00B07333" w:rsidP="00A21BA2">
      <w:pPr>
        <w:pStyle w:val="BodyText"/>
        <w:ind w:left="116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ALL</w:t>
      </w:r>
      <w:r w:rsidR="009E35F0" w:rsidRPr="00C9504A">
        <w:rPr>
          <w:b/>
          <w:bCs/>
          <w:sz w:val="32"/>
          <w:szCs w:val="32"/>
          <w:u w:val="single"/>
        </w:rPr>
        <w:t xml:space="preserve"> </w:t>
      </w:r>
      <w:r w:rsidR="009E35F0">
        <w:rPr>
          <w:b/>
          <w:bCs/>
          <w:sz w:val="32"/>
          <w:szCs w:val="32"/>
          <w:u w:val="single"/>
        </w:rPr>
        <w:t>sections of this form</w:t>
      </w:r>
      <w:r w:rsidR="009E35F0" w:rsidRPr="00C9504A">
        <w:rPr>
          <w:b/>
          <w:bCs/>
          <w:sz w:val="32"/>
          <w:szCs w:val="32"/>
          <w:u w:val="single"/>
        </w:rPr>
        <w:t xml:space="preserve"> must be completed</w:t>
      </w:r>
      <w:r w:rsidR="009E35F0">
        <w:rPr>
          <w:b/>
          <w:bCs/>
          <w:sz w:val="32"/>
          <w:szCs w:val="32"/>
          <w:u w:val="single"/>
        </w:rPr>
        <w:t>.</w:t>
      </w:r>
    </w:p>
    <w:p w14:paraId="6EBB73EC" w14:textId="77777777" w:rsidR="00EC05C3" w:rsidRDefault="00EC05C3" w:rsidP="00A21BA2">
      <w:pPr>
        <w:pStyle w:val="BodyText"/>
        <w:ind w:left="116"/>
        <w:jc w:val="center"/>
        <w:rPr>
          <w:b/>
          <w:bCs/>
          <w:sz w:val="32"/>
          <w:szCs w:val="32"/>
          <w:u w:val="single"/>
        </w:rPr>
      </w:pPr>
    </w:p>
    <w:p w14:paraId="100837C3" w14:textId="77777777" w:rsidR="00D45793" w:rsidRPr="005F152E" w:rsidRDefault="00D45793" w:rsidP="00EC05C3">
      <w:pPr>
        <w:pStyle w:val="BodyText"/>
        <w:rPr>
          <w:b/>
          <w:bCs/>
        </w:rPr>
      </w:pPr>
    </w:p>
    <w:p w14:paraId="264FFEB2" w14:textId="2D9F0376" w:rsidR="00D45793" w:rsidRDefault="00D45793" w:rsidP="00EC05C3">
      <w:pPr>
        <w:pStyle w:val="BodyText"/>
        <w:ind w:left="284"/>
        <w:rPr>
          <w:sz w:val="28"/>
          <w:szCs w:val="28"/>
        </w:rPr>
      </w:pPr>
      <w:r w:rsidRPr="00E73A6B">
        <w:rPr>
          <w:sz w:val="28"/>
          <w:szCs w:val="28"/>
        </w:rPr>
        <w:t>Full Name………………………………………………………………………</w:t>
      </w:r>
      <w:r w:rsidR="00530B5A">
        <w:rPr>
          <w:sz w:val="28"/>
          <w:szCs w:val="28"/>
        </w:rPr>
        <w:t>…………..</w:t>
      </w:r>
    </w:p>
    <w:p w14:paraId="74E1506D" w14:textId="1CB7CE4D" w:rsidR="000A1EBC" w:rsidRDefault="000A1EBC" w:rsidP="000A1EBC">
      <w:pPr>
        <w:pStyle w:val="BodyText"/>
        <w:ind w:left="284"/>
        <w:rPr>
          <w:sz w:val="28"/>
          <w:szCs w:val="28"/>
        </w:rPr>
      </w:pPr>
    </w:p>
    <w:p w14:paraId="7F7D5C22" w14:textId="231821E7" w:rsidR="000A1EBC" w:rsidRPr="00E73A6B" w:rsidRDefault="000A1EBC" w:rsidP="000A1EBC">
      <w:pPr>
        <w:pStyle w:val="BodyText"/>
        <w:ind w:left="284"/>
        <w:rPr>
          <w:sz w:val="28"/>
          <w:szCs w:val="28"/>
        </w:rPr>
      </w:pPr>
      <w:r>
        <w:rPr>
          <w:sz w:val="28"/>
          <w:szCs w:val="28"/>
        </w:rPr>
        <w:t>Previous Name</w:t>
      </w:r>
      <w:r w:rsidR="0087741F">
        <w:rPr>
          <w:sz w:val="28"/>
          <w:szCs w:val="28"/>
        </w:rPr>
        <w:t>(</w:t>
      </w:r>
      <w:r>
        <w:rPr>
          <w:sz w:val="28"/>
          <w:szCs w:val="28"/>
        </w:rPr>
        <w:t>s</w:t>
      </w:r>
      <w:r w:rsidR="0087741F">
        <w:rPr>
          <w:sz w:val="28"/>
          <w:szCs w:val="28"/>
        </w:rPr>
        <w:t>)</w:t>
      </w:r>
      <w:r>
        <w:rPr>
          <w:sz w:val="28"/>
          <w:szCs w:val="28"/>
        </w:rPr>
        <w:t>……………………………………………………</w:t>
      </w:r>
      <w:r w:rsidR="00530B5A">
        <w:rPr>
          <w:sz w:val="28"/>
          <w:szCs w:val="28"/>
        </w:rPr>
        <w:t>………….</w:t>
      </w:r>
      <w:r>
        <w:rPr>
          <w:sz w:val="28"/>
          <w:szCs w:val="28"/>
        </w:rPr>
        <w:t>………..</w:t>
      </w:r>
    </w:p>
    <w:p w14:paraId="65EAB7BF" w14:textId="77777777" w:rsidR="00D45793" w:rsidRPr="00E73A6B" w:rsidRDefault="00D45793" w:rsidP="00EC05C3">
      <w:pPr>
        <w:pStyle w:val="BodyText"/>
        <w:ind w:left="284"/>
        <w:rPr>
          <w:sz w:val="28"/>
          <w:szCs w:val="28"/>
        </w:rPr>
      </w:pPr>
    </w:p>
    <w:p w14:paraId="7898065B" w14:textId="2F05D504" w:rsidR="00D45793" w:rsidRPr="00E73A6B" w:rsidRDefault="00D45793" w:rsidP="00EC05C3">
      <w:pPr>
        <w:pStyle w:val="BodyText"/>
        <w:ind w:left="284"/>
        <w:rPr>
          <w:sz w:val="28"/>
          <w:szCs w:val="28"/>
        </w:rPr>
      </w:pPr>
      <w:r w:rsidRPr="00E73A6B">
        <w:rPr>
          <w:sz w:val="28"/>
          <w:szCs w:val="28"/>
        </w:rPr>
        <w:t>Date of Birth……………………………………………………………</w:t>
      </w:r>
      <w:r w:rsidR="00530B5A">
        <w:rPr>
          <w:sz w:val="28"/>
          <w:szCs w:val="28"/>
        </w:rPr>
        <w:t>………….</w:t>
      </w:r>
      <w:r w:rsidRPr="00E73A6B">
        <w:rPr>
          <w:sz w:val="28"/>
          <w:szCs w:val="28"/>
        </w:rPr>
        <w:t>……….</w:t>
      </w:r>
    </w:p>
    <w:p w14:paraId="7B38C771" w14:textId="77777777" w:rsidR="00D45793" w:rsidRPr="00E73A6B" w:rsidRDefault="00D45793" w:rsidP="00EC05C3">
      <w:pPr>
        <w:pStyle w:val="BodyText"/>
        <w:ind w:left="284"/>
        <w:rPr>
          <w:sz w:val="28"/>
          <w:szCs w:val="28"/>
        </w:rPr>
      </w:pPr>
    </w:p>
    <w:p w14:paraId="4C4839F4" w14:textId="45E0EC1A" w:rsidR="00D45793" w:rsidRDefault="00D45793" w:rsidP="00EC05C3">
      <w:pPr>
        <w:pStyle w:val="BodyText"/>
        <w:ind w:left="284"/>
        <w:rPr>
          <w:sz w:val="28"/>
          <w:szCs w:val="28"/>
        </w:rPr>
      </w:pPr>
      <w:r w:rsidRPr="00E73A6B">
        <w:rPr>
          <w:sz w:val="28"/>
          <w:szCs w:val="28"/>
        </w:rPr>
        <w:t>Place of Birth…………………………………………………………</w:t>
      </w:r>
      <w:r w:rsidR="00530B5A">
        <w:rPr>
          <w:sz w:val="28"/>
          <w:szCs w:val="28"/>
        </w:rPr>
        <w:t>………….</w:t>
      </w:r>
      <w:r w:rsidRPr="00E73A6B">
        <w:rPr>
          <w:sz w:val="28"/>
          <w:szCs w:val="28"/>
        </w:rPr>
        <w:t>…………</w:t>
      </w:r>
    </w:p>
    <w:p w14:paraId="09E421E2" w14:textId="77777777" w:rsidR="00D45793" w:rsidRDefault="00D45793" w:rsidP="00EC05C3">
      <w:pPr>
        <w:pStyle w:val="BodyText"/>
        <w:ind w:left="284"/>
        <w:rPr>
          <w:sz w:val="28"/>
          <w:szCs w:val="28"/>
        </w:rPr>
      </w:pPr>
    </w:p>
    <w:p w14:paraId="0FF47F38" w14:textId="421AA88E" w:rsidR="00D45793" w:rsidRDefault="0011384F" w:rsidP="00EC05C3">
      <w:pPr>
        <w:pStyle w:val="BodyTex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Full </w:t>
      </w:r>
      <w:r w:rsidR="00D45793">
        <w:rPr>
          <w:sz w:val="28"/>
          <w:szCs w:val="28"/>
        </w:rPr>
        <w:t>Address……………………………………………………………</w:t>
      </w:r>
      <w:r w:rsidR="00530B5A">
        <w:rPr>
          <w:sz w:val="28"/>
          <w:szCs w:val="28"/>
        </w:rPr>
        <w:t>…………..</w:t>
      </w:r>
      <w:r w:rsidR="00D45793">
        <w:rPr>
          <w:sz w:val="28"/>
          <w:szCs w:val="28"/>
        </w:rPr>
        <w:t>………</w:t>
      </w:r>
    </w:p>
    <w:p w14:paraId="31C14FF3" w14:textId="77777777" w:rsidR="00D45793" w:rsidRDefault="00D45793" w:rsidP="00EC05C3">
      <w:pPr>
        <w:pStyle w:val="BodyText"/>
        <w:ind w:left="284"/>
        <w:rPr>
          <w:sz w:val="28"/>
          <w:szCs w:val="28"/>
        </w:rPr>
      </w:pPr>
    </w:p>
    <w:p w14:paraId="6024F77D" w14:textId="18A102BA" w:rsidR="00D45793" w:rsidRPr="00E73A6B" w:rsidRDefault="00D45793" w:rsidP="00EC05C3">
      <w:pPr>
        <w:pStyle w:val="BodyText"/>
        <w:ind w:left="28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  <w:r w:rsidR="00530B5A">
        <w:rPr>
          <w:sz w:val="28"/>
          <w:szCs w:val="28"/>
        </w:rPr>
        <w:t>….………</w:t>
      </w:r>
      <w:r>
        <w:rPr>
          <w:sz w:val="28"/>
          <w:szCs w:val="28"/>
        </w:rPr>
        <w:t>…………</w:t>
      </w:r>
    </w:p>
    <w:p w14:paraId="05376AED" w14:textId="77777777" w:rsidR="00D45793" w:rsidRPr="00E73A6B" w:rsidRDefault="00D45793" w:rsidP="00EC05C3">
      <w:pPr>
        <w:pStyle w:val="BodyText"/>
        <w:ind w:left="284"/>
        <w:rPr>
          <w:sz w:val="28"/>
          <w:szCs w:val="28"/>
        </w:rPr>
      </w:pPr>
    </w:p>
    <w:p w14:paraId="3A0DCAE2" w14:textId="547B48B4" w:rsidR="00D45793" w:rsidRPr="00E73A6B" w:rsidRDefault="00D45793" w:rsidP="00EC05C3">
      <w:pPr>
        <w:pStyle w:val="BodyText"/>
        <w:ind w:left="284"/>
        <w:rPr>
          <w:sz w:val="28"/>
          <w:szCs w:val="28"/>
        </w:rPr>
      </w:pPr>
      <w:r w:rsidRPr="00E73A6B">
        <w:rPr>
          <w:sz w:val="28"/>
          <w:szCs w:val="28"/>
        </w:rPr>
        <w:t>Postcode……………………………………………………………</w:t>
      </w:r>
      <w:r w:rsidR="00530B5A">
        <w:rPr>
          <w:sz w:val="28"/>
          <w:szCs w:val="28"/>
        </w:rPr>
        <w:t>…………</w:t>
      </w:r>
      <w:r w:rsidRPr="00E73A6B">
        <w:rPr>
          <w:sz w:val="28"/>
          <w:szCs w:val="28"/>
        </w:rPr>
        <w:t>……………</w:t>
      </w:r>
    </w:p>
    <w:p w14:paraId="3E2D1033" w14:textId="77777777" w:rsidR="00D45793" w:rsidRPr="00E73A6B" w:rsidRDefault="00D45793" w:rsidP="00EC05C3">
      <w:pPr>
        <w:pStyle w:val="BodyText"/>
        <w:ind w:left="284"/>
        <w:rPr>
          <w:sz w:val="28"/>
          <w:szCs w:val="28"/>
        </w:rPr>
      </w:pPr>
    </w:p>
    <w:p w14:paraId="61D35509" w14:textId="65B35677" w:rsidR="00D45793" w:rsidRPr="00E73A6B" w:rsidRDefault="00D45793" w:rsidP="00EC05C3">
      <w:pPr>
        <w:pStyle w:val="BodyText"/>
        <w:ind w:left="284"/>
        <w:rPr>
          <w:sz w:val="28"/>
          <w:szCs w:val="28"/>
        </w:rPr>
      </w:pPr>
      <w:r w:rsidRPr="00E73A6B">
        <w:rPr>
          <w:sz w:val="28"/>
          <w:szCs w:val="28"/>
        </w:rPr>
        <w:t>Email Address…………………………………………………………</w:t>
      </w:r>
      <w:r w:rsidR="00530B5A">
        <w:rPr>
          <w:sz w:val="28"/>
          <w:szCs w:val="28"/>
        </w:rPr>
        <w:t>…………</w:t>
      </w:r>
      <w:r w:rsidRPr="00E73A6B">
        <w:rPr>
          <w:sz w:val="28"/>
          <w:szCs w:val="28"/>
        </w:rPr>
        <w:t>………..</w:t>
      </w:r>
    </w:p>
    <w:p w14:paraId="03721250" w14:textId="77777777" w:rsidR="00D45793" w:rsidRPr="00E73A6B" w:rsidRDefault="00D45793" w:rsidP="00EC05C3">
      <w:pPr>
        <w:pStyle w:val="BodyText"/>
        <w:ind w:left="284"/>
        <w:rPr>
          <w:sz w:val="28"/>
          <w:szCs w:val="28"/>
        </w:rPr>
      </w:pPr>
    </w:p>
    <w:p w14:paraId="73939C18" w14:textId="45CD10D7" w:rsidR="00EC05C3" w:rsidRPr="00A21BA2" w:rsidRDefault="00D45793" w:rsidP="00EC05C3">
      <w:pPr>
        <w:pStyle w:val="BodyText"/>
        <w:ind w:left="284"/>
        <w:rPr>
          <w:sz w:val="28"/>
          <w:szCs w:val="28"/>
        </w:rPr>
      </w:pPr>
      <w:r w:rsidRPr="00E73A6B">
        <w:rPr>
          <w:sz w:val="28"/>
          <w:szCs w:val="28"/>
        </w:rPr>
        <w:t>Phone / Mobile Contact Number………………………………………</w:t>
      </w:r>
      <w:r w:rsidR="00530B5A">
        <w:rPr>
          <w:sz w:val="28"/>
          <w:szCs w:val="28"/>
        </w:rPr>
        <w:t>…………</w:t>
      </w:r>
      <w:r w:rsidRPr="00E73A6B">
        <w:rPr>
          <w:sz w:val="28"/>
          <w:szCs w:val="28"/>
        </w:rPr>
        <w:t>………</w:t>
      </w:r>
    </w:p>
    <w:p w14:paraId="522EDD2C" w14:textId="77777777" w:rsidR="00D45793" w:rsidRDefault="00D45793" w:rsidP="00D45793">
      <w:pPr>
        <w:pStyle w:val="BodyText"/>
        <w:spacing w:before="8"/>
        <w:rPr>
          <w:b/>
          <w:sz w:val="5"/>
        </w:rPr>
      </w:pPr>
    </w:p>
    <w:tbl>
      <w:tblPr>
        <w:tblW w:w="10259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7110"/>
      </w:tblGrid>
      <w:tr w:rsidR="0085221C" w14:paraId="5ADEB608" w14:textId="77777777" w:rsidTr="00FD521C">
        <w:trPr>
          <w:trHeight w:hRule="exact" w:val="1377"/>
        </w:trPr>
        <w:tc>
          <w:tcPr>
            <w:tcW w:w="3149" w:type="dxa"/>
          </w:tcPr>
          <w:p w14:paraId="5DA387DA" w14:textId="77777777" w:rsidR="0085221C" w:rsidRPr="00E71DC2" w:rsidRDefault="0085221C" w:rsidP="00A21BA2">
            <w:pPr>
              <w:pStyle w:val="TableParagraph"/>
              <w:spacing w:before="56"/>
              <w:ind w:left="0" w:right="156"/>
              <w:rPr>
                <w:szCs w:val="24"/>
              </w:rPr>
            </w:pPr>
            <w:r w:rsidRPr="00E71DC2">
              <w:rPr>
                <w:szCs w:val="24"/>
              </w:rPr>
              <w:t>Previous Address if less than 2 years at current address.</w:t>
            </w:r>
          </w:p>
          <w:p w14:paraId="37C83506" w14:textId="77777777" w:rsidR="00FC12BA" w:rsidRPr="00E71DC2" w:rsidRDefault="00FC12BA" w:rsidP="00A21BA2">
            <w:pPr>
              <w:pStyle w:val="TableParagraph"/>
              <w:spacing w:before="56"/>
              <w:ind w:left="0" w:right="156"/>
              <w:rPr>
                <w:szCs w:val="24"/>
              </w:rPr>
            </w:pPr>
          </w:p>
          <w:p w14:paraId="62DF7020" w14:textId="1A94A5DF" w:rsidR="00FC12BA" w:rsidRDefault="00FC12BA" w:rsidP="00A21BA2">
            <w:pPr>
              <w:pStyle w:val="TableParagraph"/>
              <w:spacing w:before="56"/>
              <w:ind w:left="0" w:right="156"/>
              <w:rPr>
                <w:sz w:val="20"/>
              </w:rPr>
            </w:pPr>
            <w:r w:rsidRPr="00E71DC2">
              <w:rPr>
                <w:b/>
                <w:bCs/>
                <w:szCs w:val="24"/>
              </w:rPr>
              <w:t>Please give FULL details</w:t>
            </w:r>
          </w:p>
          <w:p w14:paraId="695BCA24" w14:textId="3EE33BBC" w:rsidR="00FC12BA" w:rsidRDefault="00FC12BA" w:rsidP="00A21BA2">
            <w:pPr>
              <w:pStyle w:val="TableParagraph"/>
              <w:spacing w:before="56"/>
              <w:ind w:left="0" w:right="156"/>
              <w:rPr>
                <w:sz w:val="20"/>
              </w:rPr>
            </w:pPr>
          </w:p>
        </w:tc>
        <w:tc>
          <w:tcPr>
            <w:tcW w:w="7110" w:type="dxa"/>
          </w:tcPr>
          <w:p w14:paraId="0166ABF0" w14:textId="77777777" w:rsidR="0085221C" w:rsidRDefault="0085221C" w:rsidP="00A21BA2">
            <w:pPr>
              <w:pStyle w:val="TableParagraph"/>
              <w:spacing w:before="116"/>
              <w:ind w:left="0"/>
              <w:rPr>
                <w:sz w:val="20"/>
              </w:rPr>
            </w:pPr>
          </w:p>
        </w:tc>
      </w:tr>
      <w:tr w:rsidR="0085221C" w14:paraId="1F104BA9" w14:textId="77777777" w:rsidTr="00FD521C">
        <w:trPr>
          <w:trHeight w:hRule="exact" w:val="1839"/>
        </w:trPr>
        <w:tc>
          <w:tcPr>
            <w:tcW w:w="3149" w:type="dxa"/>
          </w:tcPr>
          <w:p w14:paraId="166BEE13" w14:textId="77777777" w:rsidR="00A21BA2" w:rsidRPr="00E71DC2" w:rsidRDefault="0085221C" w:rsidP="00A21BA2">
            <w:pPr>
              <w:pStyle w:val="TableParagraph"/>
              <w:spacing w:before="54"/>
              <w:ind w:left="0" w:right="145"/>
              <w:rPr>
                <w:szCs w:val="24"/>
              </w:rPr>
            </w:pPr>
            <w:r w:rsidRPr="00E71DC2">
              <w:rPr>
                <w:szCs w:val="24"/>
              </w:rPr>
              <w:t xml:space="preserve">Are you a member of another gun club?  </w:t>
            </w:r>
          </w:p>
          <w:p w14:paraId="374E7847" w14:textId="77777777" w:rsidR="00A21BA2" w:rsidRPr="00E71DC2" w:rsidRDefault="00A21BA2" w:rsidP="00A21BA2">
            <w:pPr>
              <w:pStyle w:val="TableParagraph"/>
              <w:spacing w:before="54"/>
              <w:ind w:left="0" w:right="145"/>
              <w:rPr>
                <w:szCs w:val="24"/>
              </w:rPr>
            </w:pPr>
          </w:p>
          <w:p w14:paraId="5753C653" w14:textId="508FCA3D" w:rsidR="0085221C" w:rsidRPr="00FC12BA" w:rsidRDefault="0085221C" w:rsidP="00A21BA2">
            <w:pPr>
              <w:pStyle w:val="TableParagraph"/>
              <w:spacing w:before="54"/>
              <w:ind w:left="0" w:right="145"/>
              <w:rPr>
                <w:b/>
                <w:bCs/>
                <w:sz w:val="20"/>
              </w:rPr>
            </w:pPr>
            <w:r w:rsidRPr="00E71DC2">
              <w:rPr>
                <w:b/>
                <w:bCs/>
                <w:szCs w:val="24"/>
              </w:rPr>
              <w:t>Please provide full details including address and name of Club Secretary.</w:t>
            </w:r>
          </w:p>
        </w:tc>
        <w:tc>
          <w:tcPr>
            <w:tcW w:w="7110" w:type="dxa"/>
          </w:tcPr>
          <w:p w14:paraId="56E80B8F" w14:textId="0EDE72A8" w:rsidR="0085221C" w:rsidRDefault="0085221C" w:rsidP="00A21BA2">
            <w:pPr>
              <w:pStyle w:val="TableParagraph"/>
              <w:spacing w:before="115"/>
              <w:ind w:left="0"/>
              <w:rPr>
                <w:sz w:val="20"/>
              </w:rPr>
            </w:pPr>
          </w:p>
        </w:tc>
      </w:tr>
      <w:tr w:rsidR="0085221C" w14:paraId="66300E99" w14:textId="77777777" w:rsidTr="00FD521C">
        <w:trPr>
          <w:trHeight w:hRule="exact" w:val="1281"/>
        </w:trPr>
        <w:tc>
          <w:tcPr>
            <w:tcW w:w="3149" w:type="dxa"/>
          </w:tcPr>
          <w:p w14:paraId="26374444" w14:textId="79D7FF48" w:rsidR="00A21BA2" w:rsidRPr="00E71DC2" w:rsidRDefault="0085221C" w:rsidP="00A21BA2">
            <w:pPr>
              <w:pStyle w:val="TableParagraph"/>
              <w:spacing w:before="54"/>
              <w:ind w:left="0" w:right="345"/>
              <w:rPr>
                <w:szCs w:val="24"/>
              </w:rPr>
            </w:pPr>
            <w:r w:rsidRPr="00E71DC2">
              <w:rPr>
                <w:szCs w:val="24"/>
              </w:rPr>
              <w:t xml:space="preserve">Have you ever been refused membership of </w:t>
            </w:r>
            <w:r w:rsidR="00A21BA2" w:rsidRPr="00E71DC2">
              <w:rPr>
                <w:szCs w:val="24"/>
              </w:rPr>
              <w:t>a</w:t>
            </w:r>
            <w:r w:rsidRPr="00E71DC2">
              <w:rPr>
                <w:szCs w:val="24"/>
              </w:rPr>
              <w:t xml:space="preserve"> gun club, or had membership revoked?.  </w:t>
            </w:r>
          </w:p>
          <w:p w14:paraId="6E6976B9" w14:textId="77777777" w:rsidR="00A21BA2" w:rsidRPr="00E71DC2" w:rsidRDefault="00A21BA2" w:rsidP="00A21BA2">
            <w:pPr>
              <w:pStyle w:val="TableParagraph"/>
              <w:spacing w:before="54"/>
              <w:ind w:left="0" w:right="345"/>
              <w:rPr>
                <w:szCs w:val="24"/>
              </w:rPr>
            </w:pPr>
          </w:p>
          <w:p w14:paraId="4F335CA6" w14:textId="4BEB8AC3" w:rsidR="0085221C" w:rsidRPr="00FC12BA" w:rsidRDefault="0085221C" w:rsidP="00A21BA2">
            <w:pPr>
              <w:pStyle w:val="TableParagraph"/>
              <w:spacing w:before="54"/>
              <w:ind w:left="0" w:right="345"/>
              <w:rPr>
                <w:b/>
                <w:bCs/>
                <w:sz w:val="20"/>
              </w:rPr>
            </w:pPr>
            <w:r w:rsidRPr="00E71DC2">
              <w:rPr>
                <w:b/>
                <w:bCs/>
                <w:szCs w:val="24"/>
              </w:rPr>
              <w:t xml:space="preserve">Please give </w:t>
            </w:r>
            <w:r w:rsidR="00A21BA2" w:rsidRPr="00E71DC2">
              <w:rPr>
                <w:b/>
                <w:bCs/>
                <w:szCs w:val="24"/>
              </w:rPr>
              <w:t>FULL details</w:t>
            </w:r>
          </w:p>
        </w:tc>
        <w:tc>
          <w:tcPr>
            <w:tcW w:w="7110" w:type="dxa"/>
          </w:tcPr>
          <w:p w14:paraId="4FAACABA" w14:textId="318EE7DE" w:rsidR="0085221C" w:rsidRDefault="0085221C" w:rsidP="00A21BA2">
            <w:pPr>
              <w:pStyle w:val="TableParagraph"/>
              <w:spacing w:before="115"/>
              <w:ind w:left="0"/>
              <w:rPr>
                <w:sz w:val="20"/>
              </w:rPr>
            </w:pPr>
          </w:p>
        </w:tc>
      </w:tr>
      <w:tr w:rsidR="0085221C" w14:paraId="11267BB5" w14:textId="77777777" w:rsidTr="00FD521C">
        <w:trPr>
          <w:trHeight w:hRule="exact" w:val="1264"/>
        </w:trPr>
        <w:tc>
          <w:tcPr>
            <w:tcW w:w="3149" w:type="dxa"/>
          </w:tcPr>
          <w:p w14:paraId="661968BF" w14:textId="6BC7CF73" w:rsidR="0085221C" w:rsidRDefault="0085221C" w:rsidP="00A21BA2">
            <w:pPr>
              <w:pStyle w:val="TableParagraph"/>
              <w:spacing w:before="54"/>
              <w:ind w:left="0" w:right="189"/>
              <w:rPr>
                <w:sz w:val="20"/>
              </w:rPr>
            </w:pPr>
            <w:r>
              <w:rPr>
                <w:sz w:val="20"/>
              </w:rPr>
              <w:t>Do you hold, or have you ever held a Firearms Certificate?</w:t>
            </w:r>
          </w:p>
          <w:p w14:paraId="6B6E54FA" w14:textId="77777777" w:rsidR="00A21BA2" w:rsidRDefault="00A21BA2" w:rsidP="00A21BA2">
            <w:pPr>
              <w:pStyle w:val="TableParagraph"/>
              <w:spacing w:before="54"/>
              <w:ind w:left="0" w:right="189"/>
              <w:rPr>
                <w:sz w:val="20"/>
              </w:rPr>
            </w:pPr>
          </w:p>
          <w:p w14:paraId="5CACDE65" w14:textId="3381AC46" w:rsidR="00A21BA2" w:rsidRPr="00FC12BA" w:rsidRDefault="00A21BA2" w:rsidP="00A21BA2">
            <w:pPr>
              <w:pStyle w:val="TableParagraph"/>
              <w:spacing w:before="54"/>
              <w:ind w:left="0" w:right="189"/>
              <w:rPr>
                <w:b/>
                <w:bCs/>
                <w:sz w:val="20"/>
              </w:rPr>
            </w:pPr>
            <w:r w:rsidRPr="00FC12BA">
              <w:rPr>
                <w:b/>
                <w:bCs/>
                <w:sz w:val="20"/>
              </w:rPr>
              <w:t>Please give FULL details</w:t>
            </w:r>
          </w:p>
        </w:tc>
        <w:tc>
          <w:tcPr>
            <w:tcW w:w="7110" w:type="dxa"/>
          </w:tcPr>
          <w:p w14:paraId="6D6E017E" w14:textId="77777777" w:rsidR="0085221C" w:rsidRDefault="0085221C" w:rsidP="00A21BA2">
            <w:pPr>
              <w:pStyle w:val="TableParagraph"/>
              <w:spacing w:before="115"/>
              <w:ind w:left="0"/>
              <w:rPr>
                <w:sz w:val="20"/>
              </w:rPr>
            </w:pPr>
          </w:p>
          <w:p w14:paraId="303C3769" w14:textId="77777777" w:rsidR="0085221C" w:rsidRDefault="0085221C" w:rsidP="002F3CD7">
            <w:pPr>
              <w:pStyle w:val="TableParagraph"/>
              <w:spacing w:before="115"/>
              <w:ind w:left="0"/>
              <w:rPr>
                <w:sz w:val="20"/>
              </w:rPr>
            </w:pPr>
          </w:p>
        </w:tc>
      </w:tr>
      <w:tr w:rsidR="0085221C" w14:paraId="083723A4" w14:textId="77777777" w:rsidTr="00FD521C">
        <w:trPr>
          <w:trHeight w:hRule="exact" w:val="1124"/>
        </w:trPr>
        <w:tc>
          <w:tcPr>
            <w:tcW w:w="3149" w:type="dxa"/>
          </w:tcPr>
          <w:p w14:paraId="3EBCC717" w14:textId="25B8CF47" w:rsidR="0085221C" w:rsidRDefault="0085221C" w:rsidP="00A21BA2">
            <w:pPr>
              <w:pStyle w:val="TableParagraph"/>
              <w:spacing w:before="56"/>
              <w:ind w:left="0" w:right="157"/>
              <w:rPr>
                <w:sz w:val="20"/>
              </w:rPr>
            </w:pPr>
            <w:r>
              <w:rPr>
                <w:sz w:val="20"/>
              </w:rPr>
              <w:t>Do you hold, or have you ever held a Shotgun Certificate?</w:t>
            </w:r>
          </w:p>
          <w:p w14:paraId="3DF49A14" w14:textId="77777777" w:rsidR="00A21BA2" w:rsidRDefault="00A21BA2" w:rsidP="00A21BA2">
            <w:pPr>
              <w:pStyle w:val="TableParagraph"/>
              <w:spacing w:before="56"/>
              <w:ind w:left="0" w:right="157"/>
              <w:rPr>
                <w:sz w:val="20"/>
              </w:rPr>
            </w:pPr>
          </w:p>
          <w:p w14:paraId="0C6489F3" w14:textId="62F0829A" w:rsidR="00A21BA2" w:rsidRPr="00FC12BA" w:rsidRDefault="00A21BA2" w:rsidP="00A21BA2">
            <w:pPr>
              <w:pStyle w:val="TableParagraph"/>
              <w:spacing w:before="56"/>
              <w:ind w:left="0" w:right="157"/>
              <w:rPr>
                <w:b/>
                <w:bCs/>
                <w:sz w:val="20"/>
              </w:rPr>
            </w:pPr>
            <w:r w:rsidRPr="00FC12BA">
              <w:rPr>
                <w:b/>
                <w:bCs/>
                <w:sz w:val="20"/>
              </w:rPr>
              <w:t>Please give FULL details</w:t>
            </w:r>
          </w:p>
        </w:tc>
        <w:tc>
          <w:tcPr>
            <w:tcW w:w="7110" w:type="dxa"/>
          </w:tcPr>
          <w:p w14:paraId="743DF6EF" w14:textId="7BDA54BF" w:rsidR="0085221C" w:rsidRDefault="0085221C" w:rsidP="00A21BA2">
            <w:pPr>
              <w:pStyle w:val="TableParagraph"/>
              <w:spacing w:before="116"/>
              <w:ind w:left="0"/>
              <w:rPr>
                <w:sz w:val="20"/>
              </w:rPr>
            </w:pPr>
          </w:p>
        </w:tc>
      </w:tr>
      <w:tr w:rsidR="0085221C" w14:paraId="2979F488" w14:textId="77777777" w:rsidTr="00FD521C">
        <w:trPr>
          <w:trHeight w:hRule="exact" w:val="1423"/>
        </w:trPr>
        <w:tc>
          <w:tcPr>
            <w:tcW w:w="3149" w:type="dxa"/>
          </w:tcPr>
          <w:p w14:paraId="6CA5090F" w14:textId="77777777" w:rsidR="0085221C" w:rsidRDefault="0085221C" w:rsidP="00A21BA2">
            <w:pPr>
              <w:pStyle w:val="TableParagraph"/>
              <w:spacing w:before="56"/>
              <w:ind w:left="0" w:right="157"/>
              <w:rPr>
                <w:sz w:val="20"/>
              </w:rPr>
            </w:pPr>
            <w:r>
              <w:rPr>
                <w:sz w:val="20"/>
              </w:rPr>
              <w:t>Have you ever been refused a Shotgun or Firearms Certificate, or had a Certificate revoked?</w:t>
            </w:r>
          </w:p>
          <w:p w14:paraId="465F04F2" w14:textId="516EE0F4" w:rsidR="00A21BA2" w:rsidRDefault="00A21BA2" w:rsidP="00A21BA2">
            <w:pPr>
              <w:pStyle w:val="TableParagraph"/>
              <w:spacing w:before="56"/>
              <w:ind w:left="0" w:right="157"/>
              <w:rPr>
                <w:sz w:val="20"/>
              </w:rPr>
            </w:pPr>
            <w:r>
              <w:rPr>
                <w:sz w:val="20"/>
              </w:rPr>
              <w:br/>
              <w:t>Please give FULL details</w:t>
            </w:r>
          </w:p>
        </w:tc>
        <w:tc>
          <w:tcPr>
            <w:tcW w:w="7110" w:type="dxa"/>
          </w:tcPr>
          <w:p w14:paraId="2BBA69CF" w14:textId="165997D4" w:rsidR="0085221C" w:rsidRDefault="0085221C" w:rsidP="00A21BA2">
            <w:pPr>
              <w:pStyle w:val="TableParagraph"/>
              <w:spacing w:before="116"/>
              <w:ind w:left="0"/>
              <w:rPr>
                <w:sz w:val="20"/>
              </w:rPr>
            </w:pPr>
          </w:p>
        </w:tc>
      </w:tr>
    </w:tbl>
    <w:p w14:paraId="3CB18AB7" w14:textId="77777777" w:rsidR="00A21BA2" w:rsidRDefault="00A21BA2">
      <w:pPr>
        <w:widowControl/>
        <w:autoSpaceDE/>
        <w:autoSpaceDN/>
        <w:spacing w:after="160" w:line="259" w:lineRule="auto"/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1"/>
      </w:tblGrid>
      <w:tr w:rsidR="00D45793" w14:paraId="389EB616" w14:textId="77777777" w:rsidTr="00FD521C">
        <w:trPr>
          <w:trHeight w:val="7580"/>
        </w:trPr>
        <w:tc>
          <w:tcPr>
            <w:tcW w:w="10401" w:type="dxa"/>
            <w:tcBorders>
              <w:top w:val="double" w:sz="9" w:space="0" w:color="000000"/>
            </w:tcBorders>
          </w:tcPr>
          <w:p w14:paraId="1D1CE0DE" w14:textId="77777777" w:rsidR="001A7F19" w:rsidRDefault="001A7F19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  <w:r w:rsidRPr="00AA78B2">
              <w:rPr>
                <w:b/>
                <w:bCs/>
              </w:rPr>
              <w:t xml:space="preserve">Declaration under Section 21 of the Firearms Act 1968 It is an offence for a person who is prohibited under Section 21 of the Firearms Act 1968 to have a firearm or ammunition in his/her possession at any time. </w:t>
            </w:r>
          </w:p>
          <w:p w14:paraId="45EF03E6" w14:textId="77777777" w:rsidR="00AA78B2" w:rsidRPr="00AA78B2" w:rsidRDefault="00AA78B2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1CA8DDE4" w14:textId="3C553F42" w:rsidR="001A7F19" w:rsidRPr="00AA78B2" w:rsidRDefault="001A7F19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  <w:r w:rsidRPr="00AA78B2">
              <w:rPr>
                <w:b/>
                <w:bCs/>
              </w:rPr>
              <w:t xml:space="preserve">This Section applies to any person who has been sentenced to imprisonment or to youth custody or detention in any young </w:t>
            </w:r>
            <w:r w:rsidR="00AA78B2" w:rsidRPr="00AA78B2">
              <w:rPr>
                <w:b/>
                <w:bCs/>
              </w:rPr>
              <w:t>offender’s</w:t>
            </w:r>
            <w:r w:rsidRPr="00AA78B2">
              <w:rPr>
                <w:b/>
                <w:bCs/>
              </w:rPr>
              <w:t xml:space="preserve"> institution for three months or more. It also applies to a person who has been sentenced to imprisonment of three months or more where the sentence is suspended. </w:t>
            </w:r>
          </w:p>
          <w:p w14:paraId="01F688CD" w14:textId="77777777" w:rsidR="001A7F19" w:rsidRPr="00AA78B2" w:rsidRDefault="001A7F19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4C7AB62B" w14:textId="578C48A2" w:rsidR="001A7F19" w:rsidRPr="00AA78B2" w:rsidRDefault="001A7F19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  <w:r w:rsidRPr="00AA78B2">
              <w:rPr>
                <w:b/>
                <w:bCs/>
              </w:rPr>
              <w:t xml:space="preserve">A person sentenced to a period of imprisonment of 3 months or </w:t>
            </w:r>
            <w:r w:rsidR="00196A60" w:rsidRPr="00AA78B2">
              <w:rPr>
                <w:b/>
                <w:bCs/>
              </w:rPr>
              <w:t>more,</w:t>
            </w:r>
            <w:r w:rsidRPr="00AA78B2">
              <w:rPr>
                <w:b/>
                <w:bCs/>
              </w:rPr>
              <w:t xml:space="preserve"> but less than 3 years is prohibited for 5 years from the date of release. A person sentenced to 3 years imprisonment, or more, is prohibited for life. </w:t>
            </w:r>
          </w:p>
          <w:p w14:paraId="3F74E8F5" w14:textId="77777777" w:rsidR="001A7F19" w:rsidRPr="00AA78B2" w:rsidRDefault="001A7F19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42AE86B1" w14:textId="77777777" w:rsidR="00AA78B2" w:rsidRPr="00AA78B2" w:rsidRDefault="001A7F19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  <w:r w:rsidRPr="00AA78B2">
              <w:rPr>
                <w:b/>
                <w:bCs/>
              </w:rPr>
              <w:t xml:space="preserve">A person sentenced to 3 months imprisonment or more where the sentence is suspended is prohibited for a period of five years beginning with the second day after which the sentence is passed. </w:t>
            </w:r>
          </w:p>
          <w:p w14:paraId="0021FAE8" w14:textId="77777777" w:rsidR="00AA78B2" w:rsidRPr="00AA78B2" w:rsidRDefault="00AA78B2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3E42DE49" w14:textId="77777777" w:rsidR="00AA78B2" w:rsidRPr="00AA78B2" w:rsidRDefault="001A7F19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  <w:r w:rsidRPr="00AA78B2">
              <w:rPr>
                <w:b/>
                <w:bCs/>
              </w:rPr>
              <w:t xml:space="preserve">It is an offence for a person to transfer, let, hire, or lend a firearm or ammunition to someone whom he knows or has reasonable grounds for believing to be a prohibited person. </w:t>
            </w:r>
          </w:p>
          <w:p w14:paraId="5F157497" w14:textId="77777777" w:rsidR="00AA78B2" w:rsidRPr="00AA78B2" w:rsidRDefault="00AA78B2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18578A1C" w14:textId="6B9D966C" w:rsidR="00196A60" w:rsidRDefault="001A7F19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  <w:r w:rsidRPr="00AA78B2">
              <w:rPr>
                <w:b/>
                <w:bCs/>
              </w:rPr>
              <w:t>I.......……………………………………………………</w:t>
            </w:r>
            <w:r w:rsidR="00196A60" w:rsidRPr="00AA78B2">
              <w:rPr>
                <w:b/>
                <w:bCs/>
              </w:rPr>
              <w:t>…. hereby</w:t>
            </w:r>
            <w:r w:rsidRPr="00AA78B2">
              <w:rPr>
                <w:b/>
                <w:bCs/>
              </w:rPr>
              <w:t xml:space="preserve"> declare that I am not a person prohibited by virtue of Section 21 of the Firearms Act 1968</w:t>
            </w:r>
          </w:p>
          <w:p w14:paraId="296514A1" w14:textId="77777777" w:rsidR="00196A60" w:rsidRDefault="00196A60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38E23C2D" w14:textId="77777777" w:rsidR="00196A60" w:rsidRDefault="00196A60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Signed ………………………………….</w:t>
            </w:r>
          </w:p>
          <w:p w14:paraId="4E44D062" w14:textId="77777777" w:rsidR="00196A60" w:rsidRDefault="00196A60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2DD9C140" w14:textId="77777777" w:rsidR="00196A60" w:rsidRDefault="00196A60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0D46142F" w14:textId="77777777" w:rsidR="00196A60" w:rsidRDefault="00196A60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76459621" w14:textId="77777777" w:rsidR="00196A60" w:rsidRDefault="00196A60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07B26E35" w14:textId="77777777" w:rsidR="00196A60" w:rsidRDefault="00196A60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2E949EE5" w14:textId="47C81E0D" w:rsidR="00196A60" w:rsidRDefault="00196A60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Dated…………………………………….</w:t>
            </w:r>
          </w:p>
          <w:p w14:paraId="4608C3BE" w14:textId="77777777" w:rsidR="00196A60" w:rsidRDefault="00196A60" w:rsidP="00964BDA">
            <w:pPr>
              <w:pStyle w:val="TableParagraph"/>
              <w:spacing w:before="33"/>
              <w:ind w:left="0"/>
              <w:rPr>
                <w:b/>
                <w:bCs/>
              </w:rPr>
            </w:pPr>
          </w:p>
          <w:p w14:paraId="2B5A0C83" w14:textId="401AB3EA" w:rsidR="00196A60" w:rsidRPr="00AA78B2" w:rsidRDefault="00196A60" w:rsidP="00964BDA">
            <w:pPr>
              <w:pStyle w:val="TableParagraph"/>
              <w:spacing w:before="33"/>
              <w:ind w:left="0"/>
            </w:pPr>
          </w:p>
        </w:tc>
      </w:tr>
    </w:tbl>
    <w:p w14:paraId="2043C0D5" w14:textId="1DE5863D" w:rsidR="00C66A07" w:rsidRDefault="00C66A07" w:rsidP="00196A60">
      <w:pPr>
        <w:pStyle w:val="BodyText"/>
        <w:spacing w:line="22" w:lineRule="exact"/>
        <w:ind w:left="215"/>
        <w:rPr>
          <w:sz w:val="2"/>
        </w:rPr>
        <w:sectPr w:rsidR="00C66A07" w:rsidSect="004D3642">
          <w:footerReference w:type="default" r:id="rId7"/>
          <w:type w:val="continuous"/>
          <w:pgSz w:w="11910" w:h="16840"/>
          <w:pgMar w:top="280" w:right="570" w:bottom="568" w:left="426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E3891" wp14:editId="250196E6">
                <wp:simplePos x="0" y="0"/>
                <wp:positionH relativeFrom="column">
                  <wp:posOffset>135890</wp:posOffset>
                </wp:positionH>
                <wp:positionV relativeFrom="paragraph">
                  <wp:posOffset>160655</wp:posOffset>
                </wp:positionV>
                <wp:extent cx="6610350" cy="2295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F1D58" w14:textId="77777777" w:rsidR="00664EA3" w:rsidRDefault="000C79AA" w:rsidP="00EC05C3">
                            <w:pPr>
                              <w:spacing w:before="127" w:line="540" w:lineRule="auto"/>
                              <w:ind w:right="52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The applicant must be proposed by a FULL member of the club who knows the applicant.  </w:t>
                            </w:r>
                          </w:p>
                          <w:p w14:paraId="2DEE100D" w14:textId="64DDDFE3" w:rsidR="00C66A07" w:rsidRPr="00EC05C3" w:rsidRDefault="000C79AA" w:rsidP="00EC05C3">
                            <w:pPr>
                              <w:spacing w:before="127" w:line="540" w:lineRule="auto"/>
                              <w:ind w:right="52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A member of </w:t>
                            </w:r>
                            <w:r w:rsidR="00252249">
                              <w:rPr>
                                <w:b/>
                                <w:bCs/>
                                <w:szCs w:val="24"/>
                              </w:rPr>
                              <w:t xml:space="preserve">another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club can second the applicant.</w:t>
                            </w:r>
                          </w:p>
                          <w:p w14:paraId="20EA991E" w14:textId="77777777" w:rsidR="00C66A07" w:rsidRPr="00021D16" w:rsidRDefault="00C66A07" w:rsidP="00021D16">
                            <w:pPr>
                              <w:spacing w:before="127" w:line="540" w:lineRule="auto"/>
                              <w:ind w:right="520" w:firstLine="4"/>
                              <w:rPr>
                                <w:szCs w:val="24"/>
                              </w:rPr>
                            </w:pPr>
                            <w:r w:rsidRPr="00021D16">
                              <w:rPr>
                                <w:szCs w:val="24"/>
                              </w:rPr>
                              <w:t>Proposer …………………………………………</w:t>
                            </w:r>
                          </w:p>
                          <w:p w14:paraId="6300D7EE" w14:textId="77777777" w:rsidR="00C66A07" w:rsidRPr="00021D16" w:rsidRDefault="00C66A07" w:rsidP="00021D16">
                            <w:pPr>
                              <w:spacing w:before="100" w:line="640" w:lineRule="auto"/>
                              <w:ind w:right="3377" w:firstLine="4"/>
                              <w:rPr>
                                <w:szCs w:val="24"/>
                              </w:rPr>
                            </w:pPr>
                            <w:r w:rsidRPr="00021D16">
                              <w:rPr>
                                <w:szCs w:val="24"/>
                              </w:rPr>
                              <w:t>Seconder…………………...…………………….</w:t>
                            </w:r>
                          </w:p>
                          <w:p w14:paraId="3268C2F8" w14:textId="77777777" w:rsidR="00C66A07" w:rsidRPr="00021D16" w:rsidRDefault="00C66A07" w:rsidP="00021D16">
                            <w:pPr>
                              <w:spacing w:before="100" w:line="640" w:lineRule="auto"/>
                              <w:ind w:right="3377" w:firstLine="4"/>
                              <w:rPr>
                                <w:szCs w:val="24"/>
                              </w:rPr>
                            </w:pPr>
                            <w:r w:rsidRPr="00021D16">
                              <w:rPr>
                                <w:szCs w:val="24"/>
                              </w:rPr>
                              <w:t>Date………………………………………………</w:t>
                            </w:r>
                          </w:p>
                          <w:p w14:paraId="7C39B1B7" w14:textId="7B09AB12" w:rsidR="00C66A07" w:rsidRDefault="00C66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3891" id="_x0000_s1027" type="#_x0000_t202" style="position:absolute;left:0;text-align:left;margin-left:10.7pt;margin-top:12.65pt;width:520.5pt;height:1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">
                <v:textbox>
                  <w:txbxContent>
                    <w:p w14:paraId="769F1D58" w14:textId="77777777" w:rsidR="00664EA3" w:rsidRDefault="000C79AA" w:rsidP="00EC05C3">
                      <w:pPr>
                        <w:spacing w:before="127" w:line="540" w:lineRule="auto"/>
                        <w:ind w:right="520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The applicant must be proposed by a FULL member of the club who knows the applicant.  </w:t>
                      </w:r>
                    </w:p>
                    <w:p w14:paraId="2DEE100D" w14:textId="64DDDFE3" w:rsidR="00C66A07" w:rsidRPr="00EC05C3" w:rsidRDefault="000C79AA" w:rsidP="00EC05C3">
                      <w:pPr>
                        <w:spacing w:before="127" w:line="540" w:lineRule="auto"/>
                        <w:ind w:right="520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A member of </w:t>
                      </w:r>
                      <w:r w:rsidR="00252249">
                        <w:rPr>
                          <w:b/>
                          <w:bCs/>
                          <w:szCs w:val="24"/>
                        </w:rPr>
                        <w:t xml:space="preserve">another </w:t>
                      </w:r>
                      <w:r>
                        <w:rPr>
                          <w:b/>
                          <w:bCs/>
                          <w:szCs w:val="24"/>
                        </w:rPr>
                        <w:t>club can second the applicant.</w:t>
                      </w:r>
                    </w:p>
                    <w:p w14:paraId="20EA991E" w14:textId="77777777" w:rsidR="00C66A07" w:rsidRPr="00021D16" w:rsidRDefault="00C66A07" w:rsidP="00021D16">
                      <w:pPr>
                        <w:spacing w:before="127" w:line="540" w:lineRule="auto"/>
                        <w:ind w:right="520" w:firstLine="4"/>
                        <w:rPr>
                          <w:szCs w:val="24"/>
                        </w:rPr>
                      </w:pPr>
                      <w:r w:rsidRPr="00021D16">
                        <w:rPr>
                          <w:szCs w:val="24"/>
                        </w:rPr>
                        <w:t>Proposer …………………………………………</w:t>
                      </w:r>
                    </w:p>
                    <w:p w14:paraId="6300D7EE" w14:textId="77777777" w:rsidR="00C66A07" w:rsidRPr="00021D16" w:rsidRDefault="00C66A07" w:rsidP="00021D16">
                      <w:pPr>
                        <w:spacing w:before="100" w:line="640" w:lineRule="auto"/>
                        <w:ind w:right="3377" w:firstLine="4"/>
                        <w:rPr>
                          <w:szCs w:val="24"/>
                        </w:rPr>
                      </w:pPr>
                      <w:r w:rsidRPr="00021D16">
                        <w:rPr>
                          <w:szCs w:val="24"/>
                        </w:rPr>
                        <w:t>Seconder…………………...…………………….</w:t>
                      </w:r>
                    </w:p>
                    <w:p w14:paraId="3268C2F8" w14:textId="77777777" w:rsidR="00C66A07" w:rsidRPr="00021D16" w:rsidRDefault="00C66A07" w:rsidP="00021D16">
                      <w:pPr>
                        <w:spacing w:before="100" w:line="640" w:lineRule="auto"/>
                        <w:ind w:right="3377" w:firstLine="4"/>
                        <w:rPr>
                          <w:szCs w:val="24"/>
                        </w:rPr>
                      </w:pPr>
                      <w:r w:rsidRPr="00021D16">
                        <w:rPr>
                          <w:szCs w:val="24"/>
                        </w:rPr>
                        <w:t>Date………………………………………………</w:t>
                      </w:r>
                    </w:p>
                    <w:p w14:paraId="7C39B1B7" w14:textId="7B09AB12" w:rsidR="00C66A07" w:rsidRDefault="00C66A07"/>
                  </w:txbxContent>
                </v:textbox>
                <w10:wrap type="square"/>
              </v:shape>
            </w:pict>
          </mc:Fallback>
        </mc:AlternateContent>
      </w:r>
    </w:p>
    <w:p w14:paraId="70960AFF" w14:textId="77777777" w:rsidR="00FD1AC9" w:rsidRDefault="00FD1AC9"/>
    <w:sectPr w:rsidR="00FD1AC9">
      <w:type w:val="continuous"/>
      <w:pgSz w:w="11910" w:h="16840"/>
      <w:pgMar w:top="280" w:right="9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CADC" w14:textId="77777777" w:rsidR="008E0C60" w:rsidRDefault="008E0C60">
      <w:r>
        <w:separator/>
      </w:r>
    </w:p>
  </w:endnote>
  <w:endnote w:type="continuationSeparator" w:id="0">
    <w:p w14:paraId="52F9C97E" w14:textId="77777777" w:rsidR="008E0C60" w:rsidRDefault="008E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A93A" w14:textId="40DAE33E" w:rsidR="000E266C" w:rsidRDefault="005C2A7D">
    <w:pPr>
      <w:pStyle w:val="BodyText"/>
      <w:spacing w:line="14" w:lineRule="auto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226A0C" wp14:editId="5D98900B">
              <wp:simplePos x="0" y="0"/>
              <wp:positionH relativeFrom="page">
                <wp:posOffset>3707130</wp:posOffset>
              </wp:positionH>
              <wp:positionV relativeFrom="page">
                <wp:posOffset>10279380</wp:posOffset>
              </wp:positionV>
              <wp:extent cx="147320" cy="165100"/>
              <wp:effectExtent l="1905" t="1905" r="3175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B28B8" w14:textId="77777777" w:rsidR="000E266C" w:rsidRDefault="00021D1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26A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291.9pt;margin-top:809.4pt;width:11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" filled="f" stroked="f">
              <v:textbox inset="0,0,0,0">
                <w:txbxContent>
                  <w:p w14:paraId="764B28B8" w14:textId="77777777" w:rsidR="000E266C" w:rsidRDefault="00021D1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490D" w14:textId="77777777" w:rsidR="008E0C60" w:rsidRDefault="008E0C60">
      <w:r>
        <w:separator/>
      </w:r>
    </w:p>
  </w:footnote>
  <w:footnote w:type="continuationSeparator" w:id="0">
    <w:p w14:paraId="661A8555" w14:textId="77777777" w:rsidR="008E0C60" w:rsidRDefault="008E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D1777"/>
    <w:multiLevelType w:val="hybridMultilevel"/>
    <w:tmpl w:val="A9EC499C"/>
    <w:lvl w:ilvl="0" w:tplc="4462E714">
      <w:start w:val="1"/>
      <w:numFmt w:val="lowerLetter"/>
      <w:lvlText w:val="(%1)"/>
      <w:lvlJc w:val="left"/>
      <w:pPr>
        <w:ind w:left="107" w:hanging="33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9ED6DE9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2" w:tplc="2512A5BE">
      <w:numFmt w:val="bullet"/>
      <w:lvlText w:val="•"/>
      <w:lvlJc w:val="left"/>
      <w:pPr>
        <w:ind w:left="1947" w:hanging="361"/>
      </w:pPr>
      <w:rPr>
        <w:rFonts w:hint="default"/>
      </w:rPr>
    </w:lvl>
    <w:lvl w:ilvl="3" w:tplc="08785A88">
      <w:numFmt w:val="bullet"/>
      <w:lvlText w:val="•"/>
      <w:lvlJc w:val="left"/>
      <w:pPr>
        <w:ind w:left="3074" w:hanging="361"/>
      </w:pPr>
      <w:rPr>
        <w:rFonts w:hint="default"/>
      </w:rPr>
    </w:lvl>
    <w:lvl w:ilvl="4" w:tplc="8D7681A0">
      <w:numFmt w:val="bullet"/>
      <w:lvlText w:val="•"/>
      <w:lvlJc w:val="left"/>
      <w:pPr>
        <w:ind w:left="4201" w:hanging="361"/>
      </w:pPr>
      <w:rPr>
        <w:rFonts w:hint="default"/>
      </w:rPr>
    </w:lvl>
    <w:lvl w:ilvl="5" w:tplc="368E5FB8">
      <w:numFmt w:val="bullet"/>
      <w:lvlText w:val="•"/>
      <w:lvlJc w:val="left"/>
      <w:pPr>
        <w:ind w:left="5328" w:hanging="361"/>
      </w:pPr>
      <w:rPr>
        <w:rFonts w:hint="default"/>
      </w:rPr>
    </w:lvl>
    <w:lvl w:ilvl="6" w:tplc="A76690D2">
      <w:numFmt w:val="bullet"/>
      <w:lvlText w:val="•"/>
      <w:lvlJc w:val="left"/>
      <w:pPr>
        <w:ind w:left="6455" w:hanging="361"/>
      </w:pPr>
      <w:rPr>
        <w:rFonts w:hint="default"/>
      </w:rPr>
    </w:lvl>
    <w:lvl w:ilvl="7" w:tplc="58B2165E">
      <w:numFmt w:val="bullet"/>
      <w:lvlText w:val="•"/>
      <w:lvlJc w:val="left"/>
      <w:pPr>
        <w:ind w:left="7582" w:hanging="361"/>
      </w:pPr>
      <w:rPr>
        <w:rFonts w:hint="default"/>
      </w:rPr>
    </w:lvl>
    <w:lvl w:ilvl="8" w:tplc="79984CCE">
      <w:numFmt w:val="bullet"/>
      <w:lvlText w:val="•"/>
      <w:lvlJc w:val="left"/>
      <w:pPr>
        <w:ind w:left="8710" w:hanging="361"/>
      </w:pPr>
      <w:rPr>
        <w:rFonts w:hint="default"/>
      </w:rPr>
    </w:lvl>
  </w:abstractNum>
  <w:abstractNum w:abstractNumId="1" w15:restartNumberingAfterBreak="0">
    <w:nsid w:val="27454F29"/>
    <w:multiLevelType w:val="hybridMultilevel"/>
    <w:tmpl w:val="2A08F61A"/>
    <w:lvl w:ilvl="0" w:tplc="EFDE9F0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4C70B87C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03423644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2F2285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36D847D2">
      <w:numFmt w:val="bullet"/>
      <w:lvlText w:val="•"/>
      <w:lvlJc w:val="left"/>
      <w:pPr>
        <w:ind w:left="4509" w:hanging="360"/>
      </w:pPr>
      <w:rPr>
        <w:rFonts w:hint="default"/>
      </w:rPr>
    </w:lvl>
    <w:lvl w:ilvl="5" w:tplc="C66210F8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47448EE6"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9C3882B2"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4CAE0E4A">
      <w:numFmt w:val="bullet"/>
      <w:lvlText w:val="•"/>
      <w:lvlJc w:val="left"/>
      <w:pPr>
        <w:ind w:left="8359" w:hanging="360"/>
      </w:pPr>
      <w:rPr>
        <w:rFonts w:hint="default"/>
      </w:rPr>
    </w:lvl>
  </w:abstractNum>
  <w:abstractNum w:abstractNumId="2" w15:restartNumberingAfterBreak="0">
    <w:nsid w:val="3B6258E0"/>
    <w:multiLevelType w:val="hybridMultilevel"/>
    <w:tmpl w:val="A80A1B04"/>
    <w:lvl w:ilvl="0" w:tplc="D72082D8">
      <w:start w:val="1"/>
      <w:numFmt w:val="decimal"/>
      <w:lvlText w:val="%1."/>
      <w:lvlJc w:val="left"/>
      <w:pPr>
        <w:ind w:left="479" w:hanging="361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25A74B6">
      <w:numFmt w:val="bullet"/>
      <w:lvlText w:val="•"/>
      <w:lvlJc w:val="left"/>
      <w:pPr>
        <w:ind w:left="1460" w:hanging="361"/>
      </w:pPr>
      <w:rPr>
        <w:rFonts w:hint="default"/>
      </w:rPr>
    </w:lvl>
    <w:lvl w:ilvl="2" w:tplc="CFC08C72">
      <w:numFmt w:val="bullet"/>
      <w:lvlText w:val="•"/>
      <w:lvlJc w:val="left"/>
      <w:pPr>
        <w:ind w:left="2440" w:hanging="361"/>
      </w:pPr>
      <w:rPr>
        <w:rFonts w:hint="default"/>
      </w:rPr>
    </w:lvl>
    <w:lvl w:ilvl="3" w:tplc="8B62C9C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BC26A70E">
      <w:numFmt w:val="bullet"/>
      <w:lvlText w:val="•"/>
      <w:lvlJc w:val="left"/>
      <w:pPr>
        <w:ind w:left="4401" w:hanging="361"/>
      </w:pPr>
      <w:rPr>
        <w:rFonts w:hint="default"/>
      </w:rPr>
    </w:lvl>
    <w:lvl w:ilvl="5" w:tplc="5AE8EEE6"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86F604F6">
      <w:numFmt w:val="bullet"/>
      <w:lvlText w:val="•"/>
      <w:lvlJc w:val="left"/>
      <w:pPr>
        <w:ind w:left="6362" w:hanging="361"/>
      </w:pPr>
      <w:rPr>
        <w:rFonts w:hint="default"/>
      </w:rPr>
    </w:lvl>
    <w:lvl w:ilvl="7" w:tplc="BE94A35E">
      <w:numFmt w:val="bullet"/>
      <w:lvlText w:val="•"/>
      <w:lvlJc w:val="left"/>
      <w:pPr>
        <w:ind w:left="7343" w:hanging="361"/>
      </w:pPr>
      <w:rPr>
        <w:rFonts w:hint="default"/>
      </w:rPr>
    </w:lvl>
    <w:lvl w:ilvl="8" w:tplc="D1C06474">
      <w:numFmt w:val="bullet"/>
      <w:lvlText w:val="•"/>
      <w:lvlJc w:val="left"/>
      <w:pPr>
        <w:ind w:left="8323" w:hanging="361"/>
      </w:pPr>
      <w:rPr>
        <w:rFonts w:hint="default"/>
      </w:rPr>
    </w:lvl>
  </w:abstractNum>
  <w:abstractNum w:abstractNumId="3" w15:restartNumberingAfterBreak="0">
    <w:nsid w:val="7BC87E04"/>
    <w:multiLevelType w:val="hybridMultilevel"/>
    <w:tmpl w:val="6D968BDA"/>
    <w:lvl w:ilvl="0" w:tplc="C8B2CBD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BDDC1F1C">
      <w:numFmt w:val="bullet"/>
      <w:lvlText w:val="•"/>
      <w:lvlJc w:val="left"/>
      <w:pPr>
        <w:ind w:left="1834" w:hanging="361"/>
      </w:pPr>
      <w:rPr>
        <w:rFonts w:hint="default"/>
      </w:rPr>
    </w:lvl>
    <w:lvl w:ilvl="2" w:tplc="C73AA356">
      <w:numFmt w:val="bullet"/>
      <w:lvlText w:val="•"/>
      <w:lvlJc w:val="left"/>
      <w:pPr>
        <w:ind w:left="2848" w:hanging="361"/>
      </w:pPr>
      <w:rPr>
        <w:rFonts w:hint="default"/>
      </w:rPr>
    </w:lvl>
    <w:lvl w:ilvl="3" w:tplc="B6707E86">
      <w:numFmt w:val="bullet"/>
      <w:lvlText w:val="•"/>
      <w:lvlJc w:val="left"/>
      <w:pPr>
        <w:ind w:left="3863" w:hanging="361"/>
      </w:pPr>
      <w:rPr>
        <w:rFonts w:hint="default"/>
      </w:rPr>
    </w:lvl>
    <w:lvl w:ilvl="4" w:tplc="48F8CD0A">
      <w:numFmt w:val="bullet"/>
      <w:lvlText w:val="•"/>
      <w:lvlJc w:val="left"/>
      <w:pPr>
        <w:ind w:left="4877" w:hanging="361"/>
      </w:pPr>
      <w:rPr>
        <w:rFonts w:hint="default"/>
      </w:rPr>
    </w:lvl>
    <w:lvl w:ilvl="5" w:tplc="81A62F02">
      <w:numFmt w:val="bullet"/>
      <w:lvlText w:val="•"/>
      <w:lvlJc w:val="left"/>
      <w:pPr>
        <w:ind w:left="5892" w:hanging="361"/>
      </w:pPr>
      <w:rPr>
        <w:rFonts w:hint="default"/>
      </w:rPr>
    </w:lvl>
    <w:lvl w:ilvl="6" w:tplc="B52E51E6">
      <w:numFmt w:val="bullet"/>
      <w:lvlText w:val="•"/>
      <w:lvlJc w:val="left"/>
      <w:pPr>
        <w:ind w:left="6906" w:hanging="361"/>
      </w:pPr>
      <w:rPr>
        <w:rFonts w:hint="default"/>
      </w:rPr>
    </w:lvl>
    <w:lvl w:ilvl="7" w:tplc="3A483740">
      <w:numFmt w:val="bullet"/>
      <w:lvlText w:val="•"/>
      <w:lvlJc w:val="left"/>
      <w:pPr>
        <w:ind w:left="7921" w:hanging="361"/>
      </w:pPr>
      <w:rPr>
        <w:rFonts w:hint="default"/>
      </w:rPr>
    </w:lvl>
    <w:lvl w:ilvl="8" w:tplc="F494906C">
      <w:numFmt w:val="bullet"/>
      <w:lvlText w:val="•"/>
      <w:lvlJc w:val="left"/>
      <w:pPr>
        <w:ind w:left="8935" w:hanging="361"/>
      </w:pPr>
      <w:rPr>
        <w:rFonts w:hint="default"/>
      </w:rPr>
    </w:lvl>
  </w:abstractNum>
  <w:num w:numId="1" w16cid:durableId="309989856">
    <w:abstractNumId w:val="2"/>
  </w:num>
  <w:num w:numId="2" w16cid:durableId="663093907">
    <w:abstractNumId w:val="1"/>
  </w:num>
  <w:num w:numId="3" w16cid:durableId="348800342">
    <w:abstractNumId w:val="0"/>
  </w:num>
  <w:num w:numId="4" w16cid:durableId="165826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07"/>
    <w:rsid w:val="00013ABB"/>
    <w:rsid w:val="00021D16"/>
    <w:rsid w:val="000454A7"/>
    <w:rsid w:val="00047CB3"/>
    <w:rsid w:val="00072B34"/>
    <w:rsid w:val="000A1EBC"/>
    <w:rsid w:val="000A42C8"/>
    <w:rsid w:val="000B7B53"/>
    <w:rsid w:val="000C2700"/>
    <w:rsid w:val="000C79AA"/>
    <w:rsid w:val="000D1A65"/>
    <w:rsid w:val="000E266C"/>
    <w:rsid w:val="0011384F"/>
    <w:rsid w:val="001705EC"/>
    <w:rsid w:val="00172F21"/>
    <w:rsid w:val="00191000"/>
    <w:rsid w:val="0019168F"/>
    <w:rsid w:val="00196A60"/>
    <w:rsid w:val="001A5246"/>
    <w:rsid w:val="001A7F19"/>
    <w:rsid w:val="001B1230"/>
    <w:rsid w:val="002230E3"/>
    <w:rsid w:val="00252249"/>
    <w:rsid w:val="002815C6"/>
    <w:rsid w:val="002865A8"/>
    <w:rsid w:val="002C3730"/>
    <w:rsid w:val="0030108A"/>
    <w:rsid w:val="00306C79"/>
    <w:rsid w:val="003236DB"/>
    <w:rsid w:val="00334EEF"/>
    <w:rsid w:val="003425B3"/>
    <w:rsid w:val="00360E0F"/>
    <w:rsid w:val="003844AE"/>
    <w:rsid w:val="003B1D12"/>
    <w:rsid w:val="003C7AFE"/>
    <w:rsid w:val="003F1D87"/>
    <w:rsid w:val="00412F48"/>
    <w:rsid w:val="00413C1A"/>
    <w:rsid w:val="00453B3D"/>
    <w:rsid w:val="00460BEF"/>
    <w:rsid w:val="00475777"/>
    <w:rsid w:val="004765D0"/>
    <w:rsid w:val="004D134B"/>
    <w:rsid w:val="004D3642"/>
    <w:rsid w:val="004E424B"/>
    <w:rsid w:val="00505423"/>
    <w:rsid w:val="00506C17"/>
    <w:rsid w:val="00527134"/>
    <w:rsid w:val="00530B5A"/>
    <w:rsid w:val="00565401"/>
    <w:rsid w:val="0058345D"/>
    <w:rsid w:val="005B020A"/>
    <w:rsid w:val="005C2A7D"/>
    <w:rsid w:val="005C72F3"/>
    <w:rsid w:val="00627F1D"/>
    <w:rsid w:val="00645A01"/>
    <w:rsid w:val="006468B1"/>
    <w:rsid w:val="00652C33"/>
    <w:rsid w:val="00664EA3"/>
    <w:rsid w:val="00696C9A"/>
    <w:rsid w:val="006B2D2A"/>
    <w:rsid w:val="006E40D0"/>
    <w:rsid w:val="00754C58"/>
    <w:rsid w:val="007C6E5F"/>
    <w:rsid w:val="007D6946"/>
    <w:rsid w:val="00800225"/>
    <w:rsid w:val="0080132B"/>
    <w:rsid w:val="00804427"/>
    <w:rsid w:val="00846864"/>
    <w:rsid w:val="0085221C"/>
    <w:rsid w:val="0087741F"/>
    <w:rsid w:val="008D7C52"/>
    <w:rsid w:val="008E0C60"/>
    <w:rsid w:val="008F75F6"/>
    <w:rsid w:val="009263A1"/>
    <w:rsid w:val="00961C5C"/>
    <w:rsid w:val="00964BDA"/>
    <w:rsid w:val="00967F2C"/>
    <w:rsid w:val="00972CAF"/>
    <w:rsid w:val="00982545"/>
    <w:rsid w:val="009B1CE8"/>
    <w:rsid w:val="009B5B6E"/>
    <w:rsid w:val="009C18CD"/>
    <w:rsid w:val="009E35F0"/>
    <w:rsid w:val="009F5593"/>
    <w:rsid w:val="00A06E66"/>
    <w:rsid w:val="00A16E18"/>
    <w:rsid w:val="00A21BA2"/>
    <w:rsid w:val="00A459E4"/>
    <w:rsid w:val="00A60487"/>
    <w:rsid w:val="00A60DEA"/>
    <w:rsid w:val="00A817FD"/>
    <w:rsid w:val="00A9751E"/>
    <w:rsid w:val="00AA6414"/>
    <w:rsid w:val="00AA78B2"/>
    <w:rsid w:val="00AC6D86"/>
    <w:rsid w:val="00AF2F7D"/>
    <w:rsid w:val="00B03221"/>
    <w:rsid w:val="00B07333"/>
    <w:rsid w:val="00B51B37"/>
    <w:rsid w:val="00B7617E"/>
    <w:rsid w:val="00B96D08"/>
    <w:rsid w:val="00BB29CD"/>
    <w:rsid w:val="00C04685"/>
    <w:rsid w:val="00C06E0D"/>
    <w:rsid w:val="00C35FC0"/>
    <w:rsid w:val="00C37708"/>
    <w:rsid w:val="00C444AB"/>
    <w:rsid w:val="00C6244C"/>
    <w:rsid w:val="00C65CA3"/>
    <w:rsid w:val="00C66A07"/>
    <w:rsid w:val="00C72B35"/>
    <w:rsid w:val="00C8137A"/>
    <w:rsid w:val="00C830F8"/>
    <w:rsid w:val="00CB1998"/>
    <w:rsid w:val="00CC2233"/>
    <w:rsid w:val="00CE3379"/>
    <w:rsid w:val="00CE5429"/>
    <w:rsid w:val="00CE5C12"/>
    <w:rsid w:val="00CF1B26"/>
    <w:rsid w:val="00D15973"/>
    <w:rsid w:val="00D16565"/>
    <w:rsid w:val="00D312B7"/>
    <w:rsid w:val="00D45793"/>
    <w:rsid w:val="00D50046"/>
    <w:rsid w:val="00D539C1"/>
    <w:rsid w:val="00D717F7"/>
    <w:rsid w:val="00D97BC0"/>
    <w:rsid w:val="00DC7CD3"/>
    <w:rsid w:val="00DD0BF2"/>
    <w:rsid w:val="00E13412"/>
    <w:rsid w:val="00E14C37"/>
    <w:rsid w:val="00E5411A"/>
    <w:rsid w:val="00E71DC2"/>
    <w:rsid w:val="00E74147"/>
    <w:rsid w:val="00E84FE9"/>
    <w:rsid w:val="00EA314F"/>
    <w:rsid w:val="00EB0FB6"/>
    <w:rsid w:val="00EC05C3"/>
    <w:rsid w:val="00ED2621"/>
    <w:rsid w:val="00EF3FCD"/>
    <w:rsid w:val="00EF56BA"/>
    <w:rsid w:val="00F23161"/>
    <w:rsid w:val="00F5790D"/>
    <w:rsid w:val="00F81D98"/>
    <w:rsid w:val="00FA692D"/>
    <w:rsid w:val="00FC12BA"/>
    <w:rsid w:val="00FC2DCF"/>
    <w:rsid w:val="00FC7FBD"/>
    <w:rsid w:val="00FD1AC9"/>
    <w:rsid w:val="00FD521C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FC8B7"/>
  <w15:chartTrackingRefBased/>
  <w15:docId w15:val="{B9770BB3-E1EC-42E2-9D92-F744B2AC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6A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66A07"/>
    <w:pPr>
      <w:spacing w:before="65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66A07"/>
    <w:pPr>
      <w:ind w:left="100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C66A07"/>
    <w:pPr>
      <w:ind w:left="119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6A07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66A07"/>
    <w:rPr>
      <w:rFonts w:ascii="Arial" w:eastAsia="Arial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66A07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66A0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66A07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C66A07"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  <w:rsid w:val="00C66A07"/>
    <w:pPr>
      <w:ind w:left="178"/>
    </w:pPr>
  </w:style>
  <w:style w:type="paragraph" w:customStyle="1" w:styleId="BodyA">
    <w:name w:val="Body A"/>
    <w:rsid w:val="00C66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16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565"/>
    <w:rPr>
      <w:color w:val="605E5C"/>
      <w:shd w:val="clear" w:color="auto" w:fill="E1DFDD"/>
    </w:rPr>
  </w:style>
  <w:style w:type="paragraph" w:customStyle="1" w:styleId="FreeFormA">
    <w:name w:val="Free Form A"/>
    <w:rsid w:val="009E35F0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60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Killip</dc:creator>
  <cp:keywords/>
  <dc:description/>
  <cp:lastModifiedBy>John Killip</cp:lastModifiedBy>
  <cp:revision>46</cp:revision>
  <cp:lastPrinted>2021-12-27T20:38:00Z</cp:lastPrinted>
  <dcterms:created xsi:type="dcterms:W3CDTF">2024-02-28T14:07:00Z</dcterms:created>
  <dcterms:modified xsi:type="dcterms:W3CDTF">2025-01-29T11:02:00Z</dcterms:modified>
</cp:coreProperties>
</file>